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6C29" w14:textId="553D6204" w:rsidR="0013375F" w:rsidRDefault="0013375F" w:rsidP="00DC5AC2">
      <w:pPr>
        <w:rPr>
          <w:rFonts w:ascii="Arial" w:hAnsi="Arial" w:cs="Arial"/>
          <w:sz w:val="24"/>
          <w:szCs w:val="24"/>
        </w:rPr>
      </w:pPr>
    </w:p>
    <w:p w14:paraId="4CE96196" w14:textId="5DBAE5C7" w:rsidR="00947759" w:rsidRDefault="00DC5AC2" w:rsidP="00EC4EE7">
      <w:pPr>
        <w:ind w:left="142"/>
        <w:jc w:val="center"/>
        <w:rPr>
          <w:rFonts w:ascii="Arial" w:hAnsi="Arial" w:cs="Arial"/>
          <w:b/>
          <w:color w:val="002060"/>
          <w:sz w:val="7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1" locked="0" layoutInCell="1" allowOverlap="1" wp14:anchorId="6E2E859F" wp14:editId="78A237E9">
            <wp:simplePos x="0" y="0"/>
            <wp:positionH relativeFrom="column">
              <wp:posOffset>2291715</wp:posOffset>
            </wp:positionH>
            <wp:positionV relativeFrom="paragraph">
              <wp:posOffset>5080</wp:posOffset>
            </wp:positionV>
            <wp:extent cx="2004934" cy="2197100"/>
            <wp:effectExtent l="0" t="0" r="0" b="0"/>
            <wp:wrapTight wrapText="bothSides">
              <wp:wrapPolygon edited="0">
                <wp:start x="0" y="0"/>
                <wp:lineTo x="0" y="21350"/>
                <wp:lineTo x="21347" y="21350"/>
                <wp:lineTo x="21347" y="0"/>
                <wp:lineTo x="0" y="0"/>
              </wp:wrapPolygon>
            </wp:wrapTight>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934" cy="2197100"/>
                    </a:xfrm>
                    <a:prstGeom prst="rect">
                      <a:avLst/>
                    </a:prstGeom>
                    <a:noFill/>
                    <a:ln>
                      <a:noFill/>
                    </a:ln>
                  </pic:spPr>
                </pic:pic>
              </a:graphicData>
            </a:graphic>
          </wp:anchor>
        </w:drawing>
      </w:r>
    </w:p>
    <w:p w14:paraId="087FF6FC" w14:textId="46C3B9C7" w:rsidR="00947759" w:rsidRDefault="00947759" w:rsidP="001F15F1">
      <w:pPr>
        <w:pStyle w:val="NormalWeb"/>
        <w:jc w:val="center"/>
      </w:pPr>
    </w:p>
    <w:p w14:paraId="3D310FCA" w14:textId="77777777" w:rsidR="00DC5AC2" w:rsidRPr="001F15F1" w:rsidRDefault="00DC5AC2" w:rsidP="001F15F1">
      <w:pPr>
        <w:pStyle w:val="NormalWeb"/>
        <w:jc w:val="center"/>
      </w:pPr>
    </w:p>
    <w:p w14:paraId="493D327E" w14:textId="77777777" w:rsidR="00DC5AC2" w:rsidRDefault="00DC5AC2" w:rsidP="00DC5AC2">
      <w:pPr>
        <w:pStyle w:val="Heading2"/>
      </w:pPr>
    </w:p>
    <w:p w14:paraId="23954F2B" w14:textId="78C64AFA" w:rsidR="0013375F" w:rsidRPr="00DC5AC2" w:rsidRDefault="00384606" w:rsidP="00DC5AC2">
      <w:pPr>
        <w:pStyle w:val="Heading2"/>
        <w:jc w:val="center"/>
        <w:rPr>
          <w:i w:val="0"/>
          <w:iCs w:val="0"/>
          <w:sz w:val="72"/>
          <w:szCs w:val="72"/>
        </w:rPr>
      </w:pPr>
      <w:r w:rsidRPr="00DC5AC2">
        <w:rPr>
          <w:i w:val="0"/>
          <w:iCs w:val="0"/>
          <w:sz w:val="72"/>
          <w:szCs w:val="72"/>
        </w:rPr>
        <w:t>Relationships and Sexuality Education (RSE) Policy</w:t>
      </w:r>
    </w:p>
    <w:p w14:paraId="121301D1" w14:textId="0A11BC36" w:rsidR="0067409B" w:rsidRPr="00DC5AC2" w:rsidRDefault="0067409B" w:rsidP="00DC5AC2">
      <w:pPr>
        <w:pStyle w:val="Heading2"/>
        <w:rPr>
          <w:color w:val="FF0000"/>
        </w:rPr>
      </w:pPr>
    </w:p>
    <w:p w14:paraId="656E0B67" w14:textId="719470ED" w:rsidR="0067409B" w:rsidRPr="009F67D2" w:rsidRDefault="0067409B" w:rsidP="00EC4EE7">
      <w:pPr>
        <w:ind w:left="142"/>
        <w:jc w:val="center"/>
        <w:rPr>
          <w:rFonts w:ascii="Arial" w:hAnsi="Arial" w:cs="Arial"/>
          <w:b/>
          <w:color w:val="FF0000"/>
          <w:sz w:val="7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DEB15BA" w14:textId="46483A0D" w:rsidR="00D46B18" w:rsidRPr="00611A09" w:rsidRDefault="00D46B18" w:rsidP="00D46B18">
      <w:pPr>
        <w:jc w:val="center"/>
        <w:rPr>
          <w:rFonts w:ascii="Arial" w:hAnsi="Arial" w:cs="Arial"/>
          <w:sz w:val="24"/>
          <w:szCs w:val="24"/>
        </w:rPr>
      </w:pPr>
    </w:p>
    <w:p w14:paraId="7F8869C9" w14:textId="0875EADA" w:rsidR="00D46B18" w:rsidRPr="00611A09" w:rsidRDefault="00D46B18" w:rsidP="009F67D2">
      <w:pPr>
        <w:rPr>
          <w:rFonts w:ascii="Arial" w:hAnsi="Arial" w:cs="Arial"/>
          <w:b/>
          <w:sz w:val="24"/>
          <w:szCs w:val="24"/>
        </w:rPr>
      </w:pPr>
    </w:p>
    <w:p w14:paraId="2F4F334A" w14:textId="2FFAE7C2" w:rsidR="00D46B18" w:rsidRPr="00611A09" w:rsidRDefault="00D46B18" w:rsidP="00D46B18">
      <w:pPr>
        <w:jc w:val="center"/>
        <w:rPr>
          <w:rFonts w:ascii="Arial" w:hAnsi="Arial" w:cs="Arial"/>
          <w:b/>
          <w:sz w:val="24"/>
          <w:szCs w:val="24"/>
        </w:rPr>
      </w:pPr>
    </w:p>
    <w:p w14:paraId="0C6F6DAF" w14:textId="56239E29" w:rsidR="00D46B18" w:rsidRPr="00611A09" w:rsidRDefault="00D46B18" w:rsidP="00D46B18">
      <w:pPr>
        <w:tabs>
          <w:tab w:val="left" w:pos="4536"/>
        </w:tabs>
        <w:jc w:val="center"/>
        <w:rPr>
          <w:rFonts w:ascii="Arial" w:hAnsi="Arial" w:cs="Arial"/>
          <w:b/>
          <w:sz w:val="24"/>
          <w:szCs w:val="24"/>
        </w:rPr>
      </w:pPr>
    </w:p>
    <w:p w14:paraId="29CF9736" w14:textId="666EEDB7" w:rsidR="00D46B18" w:rsidRPr="00611A09" w:rsidRDefault="00D46B18" w:rsidP="00D46B18">
      <w:pPr>
        <w:jc w:val="center"/>
        <w:rPr>
          <w:rFonts w:ascii="Arial" w:hAnsi="Arial" w:cs="Arial"/>
          <w:sz w:val="24"/>
          <w:szCs w:val="24"/>
        </w:rPr>
      </w:pPr>
    </w:p>
    <w:p w14:paraId="1BE8B4C8" w14:textId="7A958A21" w:rsidR="00D46B18" w:rsidRPr="00611A09" w:rsidRDefault="00D46B18" w:rsidP="00D46B18">
      <w:pPr>
        <w:jc w:val="center"/>
        <w:rPr>
          <w:rFonts w:ascii="Arial" w:hAnsi="Arial" w:cs="Arial"/>
          <w:sz w:val="24"/>
          <w:szCs w:val="24"/>
        </w:rPr>
      </w:pPr>
    </w:p>
    <w:p w14:paraId="29969A2A" w14:textId="345688F1" w:rsidR="00584F5C" w:rsidRDefault="00584F5C" w:rsidP="00584F5C">
      <w:pPr>
        <w:rPr>
          <w:rFonts w:ascii="Arial" w:hAnsi="Arial" w:cs="Arial"/>
          <w:sz w:val="24"/>
          <w:szCs w:val="24"/>
        </w:rPr>
      </w:pPr>
    </w:p>
    <w:p w14:paraId="2D39F031" w14:textId="3B3270EA" w:rsidR="00584F5C" w:rsidRDefault="00584F5C" w:rsidP="00D46B18">
      <w:pPr>
        <w:jc w:val="center"/>
        <w:rPr>
          <w:rFonts w:ascii="Arial" w:hAnsi="Arial" w:cs="Arial"/>
          <w:sz w:val="24"/>
          <w:szCs w:val="24"/>
        </w:rPr>
      </w:pPr>
    </w:p>
    <w:p w14:paraId="019AF62C" w14:textId="77777777" w:rsidR="005B38BA" w:rsidRDefault="005B38BA" w:rsidP="00D46B18">
      <w:pPr>
        <w:jc w:val="center"/>
        <w:rPr>
          <w:rFonts w:ascii="Arial" w:hAnsi="Arial" w:cs="Arial"/>
          <w:sz w:val="24"/>
          <w:szCs w:val="24"/>
        </w:rPr>
      </w:pPr>
    </w:p>
    <w:p w14:paraId="79CBF413" w14:textId="77777777" w:rsidR="005B38BA" w:rsidRDefault="005B38BA" w:rsidP="00D46B18">
      <w:pPr>
        <w:jc w:val="center"/>
        <w:rPr>
          <w:rFonts w:ascii="Arial" w:hAnsi="Arial" w:cs="Arial"/>
          <w:sz w:val="24"/>
          <w:szCs w:val="24"/>
        </w:rPr>
      </w:pPr>
    </w:p>
    <w:p w14:paraId="0828CF4A" w14:textId="77777777" w:rsidR="005B38BA" w:rsidRDefault="005B38BA" w:rsidP="00D46B18">
      <w:pPr>
        <w:jc w:val="center"/>
        <w:rPr>
          <w:rFonts w:ascii="Arial" w:hAnsi="Arial" w:cs="Arial"/>
          <w:sz w:val="24"/>
          <w:szCs w:val="24"/>
        </w:rPr>
      </w:pPr>
    </w:p>
    <w:p w14:paraId="7295FB3E" w14:textId="77777777" w:rsidR="005B38BA" w:rsidRDefault="005B38BA" w:rsidP="00D46B18">
      <w:pPr>
        <w:jc w:val="center"/>
        <w:rPr>
          <w:rFonts w:ascii="Arial" w:hAnsi="Arial" w:cs="Arial"/>
          <w:sz w:val="24"/>
          <w:szCs w:val="24"/>
        </w:rPr>
      </w:pPr>
    </w:p>
    <w:p w14:paraId="33CDFA41" w14:textId="77777777" w:rsidR="005B38BA" w:rsidRDefault="005B38BA" w:rsidP="00D46B18">
      <w:pPr>
        <w:jc w:val="center"/>
        <w:rPr>
          <w:rFonts w:ascii="Arial" w:hAnsi="Arial" w:cs="Arial"/>
          <w:sz w:val="24"/>
          <w:szCs w:val="24"/>
        </w:rPr>
      </w:pPr>
    </w:p>
    <w:p w14:paraId="0DC0FE94" w14:textId="77777777" w:rsidR="005B38BA" w:rsidRDefault="005B38BA" w:rsidP="00D46B18">
      <w:pPr>
        <w:jc w:val="center"/>
        <w:rPr>
          <w:rFonts w:ascii="Arial" w:hAnsi="Arial" w:cs="Arial"/>
          <w:sz w:val="24"/>
          <w:szCs w:val="24"/>
        </w:rPr>
      </w:pPr>
    </w:p>
    <w:p w14:paraId="70407D50" w14:textId="77777777" w:rsidR="005B38BA" w:rsidRDefault="005B38BA" w:rsidP="00D46B18">
      <w:pPr>
        <w:jc w:val="center"/>
        <w:rPr>
          <w:rFonts w:ascii="Arial" w:hAnsi="Arial" w:cs="Arial"/>
          <w:sz w:val="24"/>
          <w:szCs w:val="24"/>
        </w:rPr>
      </w:pPr>
    </w:p>
    <w:p w14:paraId="26909F52" w14:textId="77777777" w:rsidR="005B38BA" w:rsidRDefault="005B38BA" w:rsidP="00D46B18">
      <w:pPr>
        <w:jc w:val="center"/>
        <w:rPr>
          <w:rFonts w:ascii="Arial" w:hAnsi="Arial" w:cs="Arial"/>
          <w:sz w:val="24"/>
          <w:szCs w:val="24"/>
        </w:rPr>
      </w:pPr>
    </w:p>
    <w:p w14:paraId="5C518131" w14:textId="77777777" w:rsidR="005B38BA" w:rsidRDefault="005B38BA" w:rsidP="00D46B18">
      <w:pPr>
        <w:jc w:val="center"/>
        <w:rPr>
          <w:rFonts w:ascii="Arial" w:hAnsi="Arial" w:cs="Arial"/>
          <w:sz w:val="24"/>
          <w:szCs w:val="24"/>
        </w:rPr>
      </w:pPr>
    </w:p>
    <w:p w14:paraId="5CDC031F" w14:textId="77777777" w:rsidR="005B38BA" w:rsidRDefault="005B38BA" w:rsidP="00D46B18">
      <w:pPr>
        <w:jc w:val="center"/>
        <w:rPr>
          <w:rFonts w:ascii="Arial" w:hAnsi="Arial" w:cs="Arial"/>
          <w:sz w:val="24"/>
          <w:szCs w:val="24"/>
        </w:rPr>
      </w:pPr>
    </w:p>
    <w:p w14:paraId="1F579CCE" w14:textId="77777777" w:rsidR="005B38BA" w:rsidRDefault="005B38BA" w:rsidP="00D46B18">
      <w:pPr>
        <w:jc w:val="center"/>
        <w:rPr>
          <w:rFonts w:ascii="Arial" w:hAnsi="Arial" w:cs="Arial"/>
          <w:sz w:val="24"/>
          <w:szCs w:val="24"/>
        </w:rPr>
      </w:pPr>
    </w:p>
    <w:p w14:paraId="24231FF9" w14:textId="77777777" w:rsidR="005B38BA" w:rsidRDefault="005B38BA" w:rsidP="00D46B18">
      <w:pPr>
        <w:jc w:val="center"/>
        <w:rPr>
          <w:rFonts w:ascii="Arial" w:hAnsi="Arial" w:cs="Arial"/>
          <w:sz w:val="24"/>
          <w:szCs w:val="24"/>
        </w:rPr>
      </w:pPr>
    </w:p>
    <w:p w14:paraId="583585A2" w14:textId="77777777" w:rsidR="005B38BA" w:rsidRDefault="005B38BA" w:rsidP="00D46B18">
      <w:pPr>
        <w:jc w:val="center"/>
        <w:rPr>
          <w:rFonts w:ascii="Arial" w:hAnsi="Arial" w:cs="Arial"/>
          <w:sz w:val="24"/>
          <w:szCs w:val="24"/>
        </w:rPr>
      </w:pPr>
    </w:p>
    <w:p w14:paraId="7A6C670A" w14:textId="77777777" w:rsidR="005B38BA" w:rsidRDefault="005B38BA" w:rsidP="00D46B18">
      <w:pPr>
        <w:jc w:val="center"/>
        <w:rPr>
          <w:rFonts w:ascii="Arial" w:hAnsi="Arial" w:cs="Arial"/>
          <w:sz w:val="24"/>
          <w:szCs w:val="24"/>
        </w:rPr>
      </w:pPr>
    </w:p>
    <w:p w14:paraId="14C3B8E4" w14:textId="77777777" w:rsidR="005B38BA" w:rsidRDefault="005B38BA" w:rsidP="00D46B18">
      <w:pPr>
        <w:jc w:val="center"/>
        <w:rPr>
          <w:rFonts w:ascii="Arial" w:hAnsi="Arial" w:cs="Arial"/>
          <w:sz w:val="24"/>
          <w:szCs w:val="24"/>
        </w:rPr>
      </w:pPr>
    </w:p>
    <w:p w14:paraId="06376D42" w14:textId="77777777" w:rsidR="005B38BA" w:rsidRDefault="005B38BA" w:rsidP="00D46B18">
      <w:pPr>
        <w:jc w:val="center"/>
        <w:rPr>
          <w:rFonts w:ascii="Arial" w:hAnsi="Arial" w:cs="Arial"/>
          <w:sz w:val="24"/>
          <w:szCs w:val="24"/>
        </w:rPr>
      </w:pPr>
    </w:p>
    <w:p w14:paraId="6F192886" w14:textId="77777777" w:rsidR="005B38BA" w:rsidRDefault="005B38BA" w:rsidP="00D46B18">
      <w:pPr>
        <w:jc w:val="center"/>
        <w:rPr>
          <w:rFonts w:ascii="Arial" w:hAnsi="Arial" w:cs="Arial"/>
          <w:sz w:val="24"/>
          <w:szCs w:val="24"/>
        </w:rPr>
      </w:pPr>
    </w:p>
    <w:p w14:paraId="1922930F" w14:textId="78EF8AD4" w:rsidR="00584F5C" w:rsidRDefault="00584F5C" w:rsidP="00D46B18">
      <w:pPr>
        <w:jc w:val="center"/>
        <w:rPr>
          <w:rFonts w:ascii="Arial" w:hAnsi="Arial" w:cs="Arial"/>
          <w:sz w:val="24"/>
          <w:szCs w:val="24"/>
        </w:rPr>
      </w:pPr>
    </w:p>
    <w:p w14:paraId="08E8F37F" w14:textId="539BDA35" w:rsidR="00584F5C" w:rsidRDefault="00584F5C" w:rsidP="00D46B18">
      <w:pPr>
        <w:jc w:val="center"/>
        <w:rPr>
          <w:rFonts w:ascii="Arial" w:hAnsi="Arial" w:cs="Arial"/>
          <w:sz w:val="24"/>
          <w:szCs w:val="24"/>
        </w:rPr>
      </w:pPr>
      <w:r>
        <w:rPr>
          <w:noProof/>
          <w:lang w:eastAsia="en-GB"/>
        </w:rPr>
        <w:lastRenderedPageBreak/>
        <w:drawing>
          <wp:inline distT="0" distB="0" distL="0" distR="0" wp14:anchorId="1DB8CD11" wp14:editId="2976F4D8">
            <wp:extent cx="5372100" cy="1184275"/>
            <wp:effectExtent l="0" t="0" r="0" b="0"/>
            <wp:docPr id="3" name="Picture 3" descr="signature_208931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20893140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72100" cy="1184275"/>
                    </a:xfrm>
                    <a:prstGeom prst="rect">
                      <a:avLst/>
                    </a:prstGeom>
                    <a:noFill/>
                    <a:ln>
                      <a:noFill/>
                    </a:ln>
                  </pic:spPr>
                </pic:pic>
              </a:graphicData>
            </a:graphic>
          </wp:inline>
        </w:drawing>
      </w:r>
    </w:p>
    <w:p w14:paraId="743537C8" w14:textId="198DB009" w:rsidR="00584F5C" w:rsidRPr="00611A09" w:rsidRDefault="00584F5C" w:rsidP="00D46B18">
      <w:pPr>
        <w:jc w:val="center"/>
        <w:rPr>
          <w:rFonts w:ascii="Arial" w:hAnsi="Arial" w:cs="Arial"/>
          <w:sz w:val="24"/>
          <w:szCs w:val="24"/>
        </w:rPr>
      </w:pPr>
    </w:p>
    <w:p w14:paraId="63A3DA64" w14:textId="50E259BD" w:rsidR="00D46B18" w:rsidRPr="00611A09" w:rsidRDefault="00D46B18" w:rsidP="0067409B">
      <w:pPr>
        <w:rPr>
          <w:rFonts w:ascii="Arial" w:hAnsi="Arial" w:cs="Arial"/>
          <w:sz w:val="24"/>
          <w:szCs w:val="24"/>
        </w:rPr>
      </w:pPr>
    </w:p>
    <w:p w14:paraId="1FFE0E77" w14:textId="39C51655" w:rsidR="00D46B18" w:rsidRPr="00611A09" w:rsidRDefault="00D46B18" w:rsidP="00D46B18">
      <w:pPr>
        <w:jc w:val="center"/>
        <w:rPr>
          <w:rFonts w:ascii="Arial" w:hAnsi="Arial" w:cs="Arial"/>
          <w:sz w:val="24"/>
          <w:szCs w:val="24"/>
        </w:rPr>
      </w:pPr>
    </w:p>
    <w:p w14:paraId="707DA06D" w14:textId="392390F3" w:rsidR="00D46B18" w:rsidRPr="00611A09" w:rsidRDefault="00D46B18" w:rsidP="00D46B18">
      <w:pPr>
        <w:jc w:val="center"/>
        <w:rPr>
          <w:rFonts w:ascii="Arial" w:hAnsi="Arial" w:cs="Arial"/>
          <w:sz w:val="24"/>
          <w:szCs w:val="24"/>
        </w:rPr>
      </w:pPr>
    </w:p>
    <w:tbl>
      <w:tblPr>
        <w:tblStyle w:val="TableGrid"/>
        <w:tblW w:w="0" w:type="auto"/>
        <w:jc w:val="center"/>
        <w:tblLook w:val="04A0" w:firstRow="1" w:lastRow="0" w:firstColumn="1" w:lastColumn="0" w:noHBand="0" w:noVBand="1"/>
      </w:tblPr>
      <w:tblGrid>
        <w:gridCol w:w="4508"/>
        <w:gridCol w:w="4508"/>
      </w:tblGrid>
      <w:tr w:rsidR="00384606" w:rsidRPr="00384606" w14:paraId="664C7978" w14:textId="77777777" w:rsidTr="00384606">
        <w:trPr>
          <w:jc w:val="center"/>
        </w:trPr>
        <w:tc>
          <w:tcPr>
            <w:tcW w:w="4508" w:type="dxa"/>
          </w:tcPr>
          <w:p w14:paraId="59F229CB" w14:textId="676C4547" w:rsidR="00384606" w:rsidRPr="00384606" w:rsidRDefault="00B05F96" w:rsidP="00384606">
            <w:pPr>
              <w:jc w:val="center"/>
              <w:rPr>
                <w:rFonts w:ascii="Arial" w:hAnsi="Arial" w:cs="Arial"/>
                <w:sz w:val="24"/>
                <w:szCs w:val="24"/>
              </w:rPr>
            </w:pPr>
            <w:r>
              <w:rPr>
                <w:rFonts w:ascii="Arial" w:hAnsi="Arial" w:cs="Arial"/>
                <w:sz w:val="24"/>
                <w:szCs w:val="24"/>
              </w:rPr>
              <w:t>D</w:t>
            </w:r>
            <w:r w:rsidR="00384606" w:rsidRPr="00384606">
              <w:rPr>
                <w:rFonts w:ascii="Arial" w:hAnsi="Arial" w:cs="Arial"/>
                <w:sz w:val="24"/>
                <w:szCs w:val="24"/>
              </w:rPr>
              <w:t>ate of implementation</w:t>
            </w:r>
          </w:p>
        </w:tc>
        <w:tc>
          <w:tcPr>
            <w:tcW w:w="4508" w:type="dxa"/>
          </w:tcPr>
          <w:p w14:paraId="3A3A3693" w14:textId="2F9DCC69" w:rsidR="00384606" w:rsidRPr="00384606" w:rsidRDefault="002846C3" w:rsidP="00384606">
            <w:pPr>
              <w:jc w:val="center"/>
              <w:rPr>
                <w:rFonts w:ascii="Arial" w:hAnsi="Arial" w:cs="Arial"/>
                <w:sz w:val="24"/>
                <w:szCs w:val="24"/>
              </w:rPr>
            </w:pPr>
            <w:r>
              <w:rPr>
                <w:rFonts w:ascii="Arial" w:hAnsi="Arial" w:cs="Arial"/>
                <w:sz w:val="24"/>
                <w:szCs w:val="24"/>
              </w:rPr>
              <w:t>April</w:t>
            </w:r>
            <w:r w:rsidR="005B38BA">
              <w:rPr>
                <w:rFonts w:ascii="Arial" w:hAnsi="Arial" w:cs="Arial"/>
                <w:sz w:val="24"/>
                <w:szCs w:val="24"/>
              </w:rPr>
              <w:t xml:space="preserve"> 2024</w:t>
            </w:r>
          </w:p>
        </w:tc>
      </w:tr>
      <w:tr w:rsidR="00384606" w:rsidRPr="00384606" w14:paraId="633A0832" w14:textId="77777777" w:rsidTr="00384606">
        <w:trPr>
          <w:jc w:val="center"/>
        </w:trPr>
        <w:tc>
          <w:tcPr>
            <w:tcW w:w="4508" w:type="dxa"/>
          </w:tcPr>
          <w:p w14:paraId="1EDCE928" w14:textId="77777777" w:rsidR="00384606" w:rsidRPr="00384606" w:rsidRDefault="00384606" w:rsidP="00384606">
            <w:pPr>
              <w:jc w:val="center"/>
              <w:rPr>
                <w:rFonts w:ascii="Arial" w:hAnsi="Arial" w:cs="Arial"/>
                <w:sz w:val="24"/>
                <w:szCs w:val="24"/>
              </w:rPr>
            </w:pPr>
            <w:r w:rsidRPr="00384606">
              <w:rPr>
                <w:rFonts w:ascii="Arial" w:hAnsi="Arial" w:cs="Arial"/>
                <w:sz w:val="24"/>
                <w:szCs w:val="24"/>
              </w:rPr>
              <w:t>Date of policy review</w:t>
            </w:r>
          </w:p>
        </w:tc>
        <w:tc>
          <w:tcPr>
            <w:tcW w:w="4508" w:type="dxa"/>
          </w:tcPr>
          <w:p w14:paraId="1BE960FA" w14:textId="2DB42FB8" w:rsidR="00384606" w:rsidRPr="00384606" w:rsidRDefault="002846C3" w:rsidP="00384606">
            <w:pPr>
              <w:jc w:val="center"/>
              <w:rPr>
                <w:rFonts w:ascii="Arial" w:hAnsi="Arial" w:cs="Arial"/>
                <w:sz w:val="24"/>
                <w:szCs w:val="24"/>
              </w:rPr>
            </w:pPr>
            <w:r>
              <w:rPr>
                <w:rFonts w:ascii="Arial" w:hAnsi="Arial" w:cs="Arial"/>
                <w:sz w:val="24"/>
                <w:szCs w:val="24"/>
              </w:rPr>
              <w:t>April</w:t>
            </w:r>
            <w:r w:rsidR="005B38BA">
              <w:rPr>
                <w:rFonts w:ascii="Arial" w:hAnsi="Arial" w:cs="Arial"/>
                <w:sz w:val="24"/>
                <w:szCs w:val="24"/>
              </w:rPr>
              <w:t xml:space="preserve"> 202</w:t>
            </w:r>
            <w:r w:rsidR="00BA33F3">
              <w:rPr>
                <w:rFonts w:ascii="Arial" w:hAnsi="Arial" w:cs="Arial"/>
                <w:sz w:val="24"/>
                <w:szCs w:val="24"/>
              </w:rPr>
              <w:t>5</w:t>
            </w:r>
          </w:p>
        </w:tc>
      </w:tr>
      <w:tr w:rsidR="00384606" w:rsidRPr="00384606" w14:paraId="4EA60968" w14:textId="77777777" w:rsidTr="00384606">
        <w:trPr>
          <w:jc w:val="center"/>
        </w:trPr>
        <w:tc>
          <w:tcPr>
            <w:tcW w:w="4508" w:type="dxa"/>
          </w:tcPr>
          <w:p w14:paraId="44595AE7" w14:textId="77777777" w:rsidR="00384606" w:rsidRPr="00384606" w:rsidRDefault="00384606" w:rsidP="00384606">
            <w:pPr>
              <w:jc w:val="center"/>
              <w:rPr>
                <w:rFonts w:ascii="Arial" w:hAnsi="Arial" w:cs="Arial"/>
                <w:sz w:val="24"/>
                <w:szCs w:val="24"/>
              </w:rPr>
            </w:pPr>
            <w:r w:rsidRPr="00384606">
              <w:rPr>
                <w:rFonts w:ascii="Arial" w:hAnsi="Arial" w:cs="Arial"/>
                <w:sz w:val="24"/>
                <w:szCs w:val="24"/>
              </w:rPr>
              <w:t>Name of RSE Lead</w:t>
            </w:r>
          </w:p>
        </w:tc>
        <w:tc>
          <w:tcPr>
            <w:tcW w:w="4508" w:type="dxa"/>
          </w:tcPr>
          <w:p w14:paraId="3301299C" w14:textId="489FB5B7" w:rsidR="00384606" w:rsidRPr="00384606" w:rsidRDefault="005B38BA" w:rsidP="00384606">
            <w:pPr>
              <w:jc w:val="center"/>
              <w:rPr>
                <w:rFonts w:ascii="Arial" w:hAnsi="Arial" w:cs="Arial"/>
                <w:sz w:val="24"/>
                <w:szCs w:val="24"/>
              </w:rPr>
            </w:pPr>
            <w:r>
              <w:rPr>
                <w:rFonts w:ascii="Arial" w:hAnsi="Arial" w:cs="Arial"/>
                <w:sz w:val="24"/>
                <w:szCs w:val="24"/>
              </w:rPr>
              <w:t>Miss L</w:t>
            </w:r>
            <w:r w:rsidR="00487B1B">
              <w:rPr>
                <w:rFonts w:ascii="Arial" w:hAnsi="Arial" w:cs="Arial"/>
                <w:sz w:val="24"/>
                <w:szCs w:val="24"/>
              </w:rPr>
              <w:t xml:space="preserve"> </w:t>
            </w:r>
            <w:r>
              <w:rPr>
                <w:rFonts w:ascii="Arial" w:hAnsi="Arial" w:cs="Arial"/>
                <w:sz w:val="24"/>
                <w:szCs w:val="24"/>
              </w:rPr>
              <w:t>Morgan/Mr J Owens</w:t>
            </w:r>
          </w:p>
        </w:tc>
      </w:tr>
    </w:tbl>
    <w:p w14:paraId="6DE35FB9" w14:textId="5E04DF8F" w:rsidR="00D46B18" w:rsidRPr="00384606" w:rsidRDefault="00D46B18" w:rsidP="00384606">
      <w:pPr>
        <w:rPr>
          <w:rFonts w:ascii="Arial" w:hAnsi="Arial" w:cs="Arial"/>
          <w:sz w:val="24"/>
          <w:szCs w:val="24"/>
        </w:rPr>
      </w:pPr>
    </w:p>
    <w:p w14:paraId="46DC3FB5" w14:textId="77777777" w:rsidR="00D46B18" w:rsidRDefault="00D46B18" w:rsidP="00D46B18">
      <w:pPr>
        <w:rPr>
          <w:rFonts w:ascii="Arial" w:hAnsi="Arial" w:cs="Arial"/>
          <w:sz w:val="24"/>
          <w:szCs w:val="24"/>
        </w:rPr>
      </w:pPr>
    </w:p>
    <w:p w14:paraId="69CE11E7" w14:textId="77777777" w:rsidR="00A82FF9" w:rsidRDefault="00A82FF9" w:rsidP="00D46B18">
      <w:pPr>
        <w:rPr>
          <w:rFonts w:ascii="Arial" w:hAnsi="Arial" w:cs="Arial"/>
          <w:sz w:val="24"/>
          <w:szCs w:val="24"/>
        </w:rPr>
      </w:pPr>
    </w:p>
    <w:p w14:paraId="11A80C7A" w14:textId="7A02B938" w:rsidR="004328AA" w:rsidRDefault="004328AA" w:rsidP="004328AA">
      <w:pPr>
        <w:pStyle w:val="NormalWeb"/>
      </w:pPr>
      <w:r>
        <w:rPr>
          <w:noProof/>
        </w:rPr>
        <w:drawing>
          <wp:anchor distT="0" distB="0" distL="114300" distR="114300" simplePos="0" relativeHeight="251659264" behindDoc="1" locked="0" layoutInCell="1" allowOverlap="1" wp14:anchorId="71259726" wp14:editId="112967B3">
            <wp:simplePos x="0" y="0"/>
            <wp:positionH relativeFrom="column">
              <wp:posOffset>2806065</wp:posOffset>
            </wp:positionH>
            <wp:positionV relativeFrom="paragraph">
              <wp:posOffset>180975</wp:posOffset>
            </wp:positionV>
            <wp:extent cx="1600200" cy="431800"/>
            <wp:effectExtent l="0" t="0" r="0" b="6350"/>
            <wp:wrapTight wrapText="bothSides">
              <wp:wrapPolygon edited="0">
                <wp:start x="0" y="0"/>
                <wp:lineTo x="0" y="20965"/>
                <wp:lineTo x="21343" y="20965"/>
                <wp:lineTo x="21343" y="0"/>
                <wp:lineTo x="0" y="0"/>
              </wp:wrapPolygon>
            </wp:wrapTight>
            <wp:docPr id="1102337175" name="Picture 1102337175"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37175" name="Picture 1102337175" descr="A black signature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FF9">
        <w:rPr>
          <w:rFonts w:ascii="Arial" w:hAnsi="Arial" w:cs="Arial"/>
        </w:rPr>
        <w:t>Chair of Governors: Cllr Giles</w:t>
      </w:r>
      <w:r>
        <w:rPr>
          <w:rFonts w:ascii="Arial" w:hAnsi="Arial" w:cs="Arial"/>
        </w:rPr>
        <w:t xml:space="preserve"> Morgan</w:t>
      </w:r>
      <w:r w:rsidR="00A82FF9">
        <w:rPr>
          <w:rFonts w:ascii="Arial" w:hAnsi="Arial" w:cs="Arial"/>
        </w:rPr>
        <w:t xml:space="preserve"> </w:t>
      </w:r>
      <w:r>
        <w:rPr>
          <w:rFonts w:ascii="Arial" w:hAnsi="Arial" w:cs="Arial"/>
        </w:rPr>
        <w:tab/>
        <w:t>16</w:t>
      </w:r>
      <w:r w:rsidRPr="004328AA">
        <w:rPr>
          <w:rFonts w:ascii="Arial" w:hAnsi="Arial" w:cs="Arial"/>
          <w:vertAlign w:val="superscript"/>
        </w:rPr>
        <w:t>th</w:t>
      </w:r>
      <w:r>
        <w:rPr>
          <w:rFonts w:ascii="Arial" w:hAnsi="Arial" w:cs="Arial"/>
        </w:rPr>
        <w:t xml:space="preserve"> April 2024</w:t>
      </w:r>
    </w:p>
    <w:p w14:paraId="6E899431" w14:textId="76F35C37" w:rsidR="00A82FF9" w:rsidRDefault="00A82FF9" w:rsidP="004328AA">
      <w:pPr>
        <w:rPr>
          <w:rFonts w:ascii="Arial" w:hAnsi="Arial" w:cs="Arial"/>
          <w:sz w:val="24"/>
          <w:szCs w:val="24"/>
        </w:rPr>
      </w:pPr>
    </w:p>
    <w:p w14:paraId="415BFA37" w14:textId="77777777" w:rsidR="004328AA" w:rsidRDefault="004328AA" w:rsidP="004328AA">
      <w:pPr>
        <w:rPr>
          <w:rFonts w:ascii="Arial" w:hAnsi="Arial" w:cs="Arial"/>
          <w:sz w:val="24"/>
          <w:szCs w:val="24"/>
        </w:rPr>
      </w:pPr>
    </w:p>
    <w:p w14:paraId="579F2B96" w14:textId="77777777" w:rsidR="00A82FF9" w:rsidRDefault="00A82FF9" w:rsidP="00A82FF9">
      <w:pPr>
        <w:jc w:val="center"/>
        <w:rPr>
          <w:rFonts w:ascii="Arial" w:hAnsi="Arial" w:cs="Arial"/>
          <w:sz w:val="24"/>
          <w:szCs w:val="24"/>
        </w:rPr>
      </w:pPr>
    </w:p>
    <w:p w14:paraId="1CF5F4CA" w14:textId="6A312D36" w:rsidR="00A82FF9" w:rsidRPr="00611A09" w:rsidRDefault="00A82FF9" w:rsidP="004328AA">
      <w:pPr>
        <w:rPr>
          <w:rFonts w:ascii="Arial" w:hAnsi="Arial" w:cs="Arial"/>
          <w:sz w:val="24"/>
          <w:szCs w:val="24"/>
        </w:rPr>
      </w:pPr>
      <w:r>
        <w:rPr>
          <w:rFonts w:ascii="Arial" w:hAnsi="Arial" w:cs="Arial"/>
          <w:sz w:val="24"/>
          <w:szCs w:val="24"/>
        </w:rPr>
        <w:t>Head Teacher: Mrs Jo Davies</w:t>
      </w:r>
      <w:r w:rsidR="004328AA">
        <w:rPr>
          <w:rFonts w:ascii="Arial" w:hAnsi="Arial" w:cs="Arial"/>
          <w:sz w:val="24"/>
          <w:szCs w:val="24"/>
        </w:rPr>
        <w:t xml:space="preserve">:     </w:t>
      </w:r>
      <w:r w:rsidR="004328AA">
        <w:rPr>
          <w:noProof/>
        </w:rPr>
        <w:drawing>
          <wp:inline distT="0" distB="0" distL="0" distR="0" wp14:anchorId="1AC6E1CD" wp14:editId="3DC54486">
            <wp:extent cx="1943100" cy="444500"/>
            <wp:effectExtent l="0" t="0" r="0" b="0"/>
            <wp:docPr id="94196932" name="Picture 9419693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6932" name="Picture 94196932" descr="A close-up of a signatur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444500"/>
                    </a:xfrm>
                    <a:prstGeom prst="rect">
                      <a:avLst/>
                    </a:prstGeom>
                    <a:noFill/>
                    <a:ln>
                      <a:noFill/>
                    </a:ln>
                  </pic:spPr>
                </pic:pic>
              </a:graphicData>
            </a:graphic>
          </wp:inline>
        </w:drawing>
      </w:r>
      <w:r w:rsidR="004328AA">
        <w:rPr>
          <w:rFonts w:ascii="Arial" w:hAnsi="Arial" w:cs="Arial"/>
          <w:sz w:val="24"/>
          <w:szCs w:val="24"/>
        </w:rPr>
        <w:t xml:space="preserve">  </w:t>
      </w:r>
      <w:r w:rsidR="004328AA">
        <w:rPr>
          <w:rFonts w:ascii="Arial" w:hAnsi="Arial" w:cs="Arial"/>
          <w:sz w:val="24"/>
          <w:szCs w:val="24"/>
        </w:rPr>
        <w:tab/>
        <w:t>16</w:t>
      </w:r>
      <w:r w:rsidR="004328AA" w:rsidRPr="004328AA">
        <w:rPr>
          <w:rFonts w:ascii="Arial" w:hAnsi="Arial" w:cs="Arial"/>
          <w:sz w:val="24"/>
          <w:szCs w:val="24"/>
          <w:vertAlign w:val="superscript"/>
        </w:rPr>
        <w:t>th</w:t>
      </w:r>
      <w:r w:rsidR="004328AA">
        <w:rPr>
          <w:rFonts w:ascii="Arial" w:hAnsi="Arial" w:cs="Arial"/>
          <w:sz w:val="24"/>
          <w:szCs w:val="24"/>
        </w:rPr>
        <w:t xml:space="preserve"> April 2024</w:t>
      </w:r>
    </w:p>
    <w:p w14:paraId="0A84D434" w14:textId="77777777" w:rsidR="00D46B18" w:rsidRPr="00611A09" w:rsidRDefault="00D46B18" w:rsidP="00D46B18">
      <w:pPr>
        <w:rPr>
          <w:rFonts w:ascii="Arial" w:hAnsi="Arial" w:cs="Arial"/>
          <w:sz w:val="24"/>
          <w:szCs w:val="24"/>
        </w:rPr>
      </w:pPr>
    </w:p>
    <w:p w14:paraId="24CD9361" w14:textId="77777777" w:rsidR="00D46B18" w:rsidRPr="00611A09" w:rsidRDefault="00D46B18" w:rsidP="00D46B18">
      <w:pPr>
        <w:rPr>
          <w:rFonts w:ascii="Arial" w:hAnsi="Arial" w:cs="Arial"/>
          <w:sz w:val="24"/>
          <w:szCs w:val="24"/>
        </w:rPr>
      </w:pPr>
    </w:p>
    <w:p w14:paraId="7D9BA476" w14:textId="77777777" w:rsidR="00D46B18" w:rsidRPr="00611A09" w:rsidRDefault="00D46B18" w:rsidP="00D46B18">
      <w:pPr>
        <w:rPr>
          <w:rFonts w:ascii="Arial" w:hAnsi="Arial" w:cs="Arial"/>
          <w:sz w:val="24"/>
          <w:szCs w:val="24"/>
        </w:rPr>
      </w:pPr>
    </w:p>
    <w:p w14:paraId="570133DC" w14:textId="77777777" w:rsidR="00D46B18" w:rsidRPr="00611A09" w:rsidRDefault="00D46B18" w:rsidP="00D46B18">
      <w:pPr>
        <w:rPr>
          <w:rFonts w:ascii="Arial" w:hAnsi="Arial" w:cs="Arial"/>
          <w:sz w:val="24"/>
          <w:szCs w:val="24"/>
        </w:rPr>
      </w:pPr>
    </w:p>
    <w:p w14:paraId="642F5576" w14:textId="77777777" w:rsidR="00D46B18" w:rsidRPr="00611A09" w:rsidRDefault="00D46B18" w:rsidP="00D46B18">
      <w:pPr>
        <w:rPr>
          <w:rFonts w:ascii="Arial" w:hAnsi="Arial" w:cs="Arial"/>
          <w:sz w:val="24"/>
          <w:szCs w:val="24"/>
        </w:rPr>
      </w:pPr>
    </w:p>
    <w:p w14:paraId="06EE8835" w14:textId="77777777" w:rsidR="00D46B18" w:rsidRPr="00611A09" w:rsidRDefault="00D46B18" w:rsidP="00D46B18">
      <w:pPr>
        <w:rPr>
          <w:rFonts w:ascii="Arial" w:hAnsi="Arial" w:cs="Arial"/>
          <w:sz w:val="24"/>
          <w:szCs w:val="24"/>
        </w:rPr>
      </w:pPr>
    </w:p>
    <w:p w14:paraId="07EC01CB" w14:textId="77777777" w:rsidR="00D46B18" w:rsidRPr="00611A09" w:rsidRDefault="00D46B18" w:rsidP="00D46B18">
      <w:pPr>
        <w:rPr>
          <w:rFonts w:ascii="Arial" w:hAnsi="Arial" w:cs="Arial"/>
          <w:sz w:val="24"/>
          <w:szCs w:val="24"/>
        </w:rPr>
      </w:pPr>
    </w:p>
    <w:p w14:paraId="040D867E" w14:textId="77777777" w:rsidR="00D46B18" w:rsidRPr="00611A09" w:rsidRDefault="00D46B18" w:rsidP="00D46B18">
      <w:pPr>
        <w:rPr>
          <w:rFonts w:ascii="Arial" w:hAnsi="Arial" w:cs="Arial"/>
          <w:sz w:val="24"/>
          <w:szCs w:val="24"/>
        </w:rPr>
      </w:pPr>
    </w:p>
    <w:p w14:paraId="15ED36AA" w14:textId="77777777" w:rsidR="00D46B18" w:rsidRPr="00611A09" w:rsidRDefault="00D46B18" w:rsidP="00D46B18">
      <w:pPr>
        <w:rPr>
          <w:rFonts w:ascii="Arial" w:hAnsi="Arial" w:cs="Arial"/>
          <w:sz w:val="24"/>
          <w:szCs w:val="24"/>
        </w:rPr>
      </w:pPr>
    </w:p>
    <w:p w14:paraId="4856D5A6" w14:textId="77777777" w:rsidR="00D46B18" w:rsidRPr="00611A09" w:rsidRDefault="00D46B18" w:rsidP="00D46B18">
      <w:pPr>
        <w:rPr>
          <w:rFonts w:ascii="Arial" w:hAnsi="Arial" w:cs="Arial"/>
          <w:sz w:val="24"/>
          <w:szCs w:val="24"/>
        </w:rPr>
      </w:pPr>
    </w:p>
    <w:p w14:paraId="464F1C7E" w14:textId="77777777" w:rsidR="00D46B18" w:rsidRPr="00611A09" w:rsidRDefault="00D46B18" w:rsidP="00D46B18">
      <w:pPr>
        <w:rPr>
          <w:rFonts w:ascii="Arial" w:hAnsi="Arial" w:cs="Arial"/>
          <w:sz w:val="24"/>
          <w:szCs w:val="24"/>
        </w:rPr>
      </w:pPr>
    </w:p>
    <w:p w14:paraId="6404E9C9" w14:textId="77777777" w:rsidR="00D46B18" w:rsidRPr="00611A09" w:rsidRDefault="00D46B18" w:rsidP="00D46B18">
      <w:pPr>
        <w:rPr>
          <w:rFonts w:ascii="Arial" w:hAnsi="Arial" w:cs="Arial"/>
          <w:sz w:val="24"/>
          <w:szCs w:val="24"/>
        </w:rPr>
      </w:pPr>
    </w:p>
    <w:p w14:paraId="2B899FF5" w14:textId="77777777" w:rsidR="00D46B18" w:rsidRPr="00611A09" w:rsidRDefault="00D46B18" w:rsidP="00D46B18">
      <w:pPr>
        <w:rPr>
          <w:rFonts w:ascii="Arial" w:hAnsi="Arial" w:cs="Arial"/>
          <w:sz w:val="24"/>
          <w:szCs w:val="24"/>
        </w:rPr>
      </w:pPr>
    </w:p>
    <w:p w14:paraId="59CA4EF9" w14:textId="77777777" w:rsidR="00D46B18" w:rsidRPr="00611A09" w:rsidRDefault="00D46B18" w:rsidP="00D46B18">
      <w:pPr>
        <w:rPr>
          <w:rFonts w:ascii="Arial" w:hAnsi="Arial" w:cs="Arial"/>
          <w:sz w:val="24"/>
          <w:szCs w:val="24"/>
        </w:rPr>
      </w:pPr>
    </w:p>
    <w:p w14:paraId="0D4941A4" w14:textId="77777777" w:rsidR="00D46B18" w:rsidRPr="00611A09" w:rsidRDefault="00D46B18" w:rsidP="00D46B18">
      <w:pPr>
        <w:rPr>
          <w:rFonts w:ascii="Arial" w:hAnsi="Arial" w:cs="Arial"/>
          <w:sz w:val="24"/>
          <w:szCs w:val="24"/>
        </w:rPr>
      </w:pPr>
    </w:p>
    <w:p w14:paraId="4E67FB22" w14:textId="277EDC6B" w:rsidR="00D46B18" w:rsidRPr="00C31E23" w:rsidRDefault="00D46B18" w:rsidP="00D46B18">
      <w:pPr>
        <w:rPr>
          <w:rFonts w:ascii="Arial" w:hAnsi="Arial" w:cs="Arial"/>
          <w:color w:val="FF0000"/>
          <w:sz w:val="24"/>
          <w:szCs w:val="24"/>
        </w:rPr>
      </w:pPr>
    </w:p>
    <w:p w14:paraId="422A3DC7" w14:textId="77777777" w:rsidR="00D46B18" w:rsidRDefault="00D46B18" w:rsidP="00D46B18">
      <w:pPr>
        <w:rPr>
          <w:rFonts w:ascii="Arial" w:hAnsi="Arial" w:cs="Arial"/>
          <w:sz w:val="24"/>
          <w:szCs w:val="24"/>
        </w:rPr>
      </w:pPr>
    </w:p>
    <w:p w14:paraId="6990DD26" w14:textId="77777777" w:rsidR="00D46B18" w:rsidRPr="00611A09" w:rsidRDefault="00D46B18" w:rsidP="00D46B18">
      <w:pPr>
        <w:rPr>
          <w:rFonts w:ascii="Arial" w:hAnsi="Arial" w:cs="Arial"/>
          <w:sz w:val="24"/>
          <w:szCs w:val="24"/>
        </w:rPr>
      </w:pPr>
    </w:p>
    <w:p w14:paraId="7580DD2F" w14:textId="77777777" w:rsidR="00D46B18" w:rsidRPr="00611A09" w:rsidRDefault="00D46B18" w:rsidP="00D46B18">
      <w:pPr>
        <w:rPr>
          <w:rFonts w:ascii="Arial" w:hAnsi="Arial" w:cs="Arial"/>
          <w:b/>
          <w:sz w:val="24"/>
          <w:szCs w:val="24"/>
        </w:rPr>
      </w:pPr>
      <w:r w:rsidRPr="00611A09">
        <w:rPr>
          <w:rFonts w:ascii="Arial" w:hAnsi="Arial" w:cs="Arial"/>
          <w:b/>
          <w:sz w:val="24"/>
          <w:szCs w:val="24"/>
        </w:rPr>
        <w:br w:type="page"/>
      </w:r>
    </w:p>
    <w:p w14:paraId="6BB240DE" w14:textId="77777777" w:rsidR="00D46B18" w:rsidRPr="00611A09" w:rsidRDefault="00D46B18" w:rsidP="00D46B18">
      <w:pPr>
        <w:jc w:val="center"/>
        <w:rPr>
          <w:rFonts w:ascii="Arial" w:hAnsi="Arial" w:cs="Arial"/>
          <w:b/>
          <w:sz w:val="24"/>
          <w:szCs w:val="24"/>
        </w:rPr>
      </w:pPr>
      <w:r w:rsidRPr="00611A09">
        <w:rPr>
          <w:rFonts w:ascii="Arial" w:hAnsi="Arial" w:cs="Arial"/>
          <w:b/>
          <w:sz w:val="24"/>
          <w:szCs w:val="24"/>
        </w:rPr>
        <w:lastRenderedPageBreak/>
        <w:t>Contents</w:t>
      </w:r>
    </w:p>
    <w:p w14:paraId="306F7AF6" w14:textId="77777777" w:rsidR="00D46B18" w:rsidRPr="00611A09" w:rsidRDefault="00D46B18" w:rsidP="00D46B18">
      <w:pPr>
        <w:rPr>
          <w:rFonts w:ascii="Arial" w:hAnsi="Arial" w:cs="Arial"/>
          <w:sz w:val="24"/>
          <w:szCs w:val="24"/>
        </w:rPr>
      </w:pPr>
    </w:p>
    <w:tbl>
      <w:tblPr>
        <w:tblStyle w:val="TableGrid"/>
        <w:tblW w:w="8976" w:type="dxa"/>
        <w:tblLook w:val="04A0" w:firstRow="1" w:lastRow="0" w:firstColumn="1" w:lastColumn="0" w:noHBand="0" w:noVBand="1"/>
      </w:tblPr>
      <w:tblGrid>
        <w:gridCol w:w="7842"/>
        <w:gridCol w:w="1134"/>
      </w:tblGrid>
      <w:tr w:rsidR="002F491B" w:rsidRPr="00611A09" w14:paraId="1A70BE2C" w14:textId="77777777" w:rsidTr="002F491B">
        <w:tc>
          <w:tcPr>
            <w:tcW w:w="7842" w:type="dxa"/>
          </w:tcPr>
          <w:p w14:paraId="36D31458" w14:textId="77777777" w:rsidR="002F491B" w:rsidRPr="00611A09" w:rsidRDefault="002F491B" w:rsidP="00071877">
            <w:pPr>
              <w:spacing w:line="276" w:lineRule="auto"/>
              <w:jc w:val="center"/>
              <w:rPr>
                <w:rFonts w:ascii="Arial" w:hAnsi="Arial" w:cs="Arial"/>
                <w:sz w:val="24"/>
                <w:szCs w:val="24"/>
              </w:rPr>
            </w:pPr>
          </w:p>
        </w:tc>
        <w:tc>
          <w:tcPr>
            <w:tcW w:w="1134" w:type="dxa"/>
          </w:tcPr>
          <w:p w14:paraId="5AC032FB" w14:textId="77777777" w:rsidR="002F491B" w:rsidRPr="00611A09" w:rsidRDefault="002F491B" w:rsidP="00071877">
            <w:pPr>
              <w:spacing w:line="276" w:lineRule="auto"/>
              <w:jc w:val="center"/>
              <w:rPr>
                <w:rFonts w:ascii="Arial" w:hAnsi="Arial" w:cs="Arial"/>
                <w:b/>
                <w:sz w:val="24"/>
                <w:szCs w:val="24"/>
              </w:rPr>
            </w:pPr>
            <w:r w:rsidRPr="00611A09">
              <w:rPr>
                <w:rFonts w:ascii="Arial" w:hAnsi="Arial" w:cs="Arial"/>
                <w:b/>
                <w:sz w:val="24"/>
                <w:szCs w:val="24"/>
              </w:rPr>
              <w:t>Page</w:t>
            </w:r>
          </w:p>
        </w:tc>
      </w:tr>
      <w:tr w:rsidR="002F491B" w:rsidRPr="00611A09" w14:paraId="4D3E30E0" w14:textId="77777777" w:rsidTr="002F491B">
        <w:tc>
          <w:tcPr>
            <w:tcW w:w="7842" w:type="dxa"/>
          </w:tcPr>
          <w:p w14:paraId="119D500E" w14:textId="130AFC58" w:rsidR="002F491B" w:rsidRPr="00BD2657" w:rsidRDefault="002846C3" w:rsidP="00071877">
            <w:pPr>
              <w:spacing w:line="276" w:lineRule="auto"/>
              <w:rPr>
                <w:rFonts w:ascii="Arial" w:hAnsi="Arial" w:cs="Arial"/>
                <w:sz w:val="24"/>
                <w:szCs w:val="24"/>
              </w:rPr>
            </w:pPr>
            <w:hyperlink w:anchor="Introduction" w:history="1">
              <w:r w:rsidR="002F491B" w:rsidRPr="00BD2657">
                <w:rPr>
                  <w:rStyle w:val="Hyperlink"/>
                  <w:rFonts w:ascii="Arial" w:hAnsi="Arial" w:cs="Arial"/>
                  <w:b/>
                  <w:sz w:val="24"/>
                  <w:szCs w:val="24"/>
                </w:rPr>
                <w:t>Introduction</w:t>
              </w:r>
            </w:hyperlink>
          </w:p>
        </w:tc>
        <w:tc>
          <w:tcPr>
            <w:tcW w:w="1134" w:type="dxa"/>
          </w:tcPr>
          <w:p w14:paraId="5B14EFBE" w14:textId="77777777" w:rsidR="002F491B" w:rsidRPr="00BD2657" w:rsidRDefault="002F491B" w:rsidP="00071877">
            <w:pPr>
              <w:spacing w:line="276" w:lineRule="auto"/>
              <w:jc w:val="center"/>
              <w:rPr>
                <w:rFonts w:ascii="Arial" w:hAnsi="Arial" w:cs="Arial"/>
                <w:bCs/>
                <w:sz w:val="24"/>
                <w:szCs w:val="24"/>
              </w:rPr>
            </w:pPr>
            <w:r w:rsidRPr="00BD2657">
              <w:rPr>
                <w:rFonts w:ascii="Arial" w:hAnsi="Arial" w:cs="Arial"/>
                <w:bCs/>
                <w:sz w:val="24"/>
                <w:szCs w:val="24"/>
              </w:rPr>
              <w:t>4</w:t>
            </w:r>
          </w:p>
        </w:tc>
      </w:tr>
      <w:tr w:rsidR="00BD2657" w:rsidRPr="00611A09" w14:paraId="57210CDC" w14:textId="77777777" w:rsidTr="002F491B">
        <w:tc>
          <w:tcPr>
            <w:tcW w:w="7842" w:type="dxa"/>
          </w:tcPr>
          <w:p w14:paraId="7D49FFE9" w14:textId="459F79A7" w:rsidR="00BD2657" w:rsidRPr="00BD2657" w:rsidRDefault="00BD2657" w:rsidP="00071877">
            <w:pPr>
              <w:spacing w:line="276" w:lineRule="auto"/>
              <w:rPr>
                <w:rFonts w:ascii="Arial" w:hAnsi="Arial" w:cs="Arial"/>
                <w:sz w:val="24"/>
                <w:szCs w:val="24"/>
              </w:rPr>
            </w:pPr>
            <w:r w:rsidRPr="00BD2657">
              <w:rPr>
                <w:rFonts w:ascii="Arial" w:hAnsi="Arial" w:cs="Arial"/>
                <w:sz w:val="24"/>
                <w:szCs w:val="24"/>
              </w:rPr>
              <w:t>Developmentally appropriate RSE</w:t>
            </w:r>
          </w:p>
        </w:tc>
        <w:tc>
          <w:tcPr>
            <w:tcW w:w="1134" w:type="dxa"/>
          </w:tcPr>
          <w:p w14:paraId="1AEB7CD7" w14:textId="781BB3E7" w:rsidR="00BD2657" w:rsidRPr="00BD2657" w:rsidRDefault="00BD2657" w:rsidP="00071877">
            <w:pPr>
              <w:spacing w:line="276" w:lineRule="auto"/>
              <w:jc w:val="center"/>
              <w:rPr>
                <w:rFonts w:ascii="Arial" w:hAnsi="Arial" w:cs="Arial"/>
                <w:bCs/>
                <w:sz w:val="24"/>
                <w:szCs w:val="24"/>
              </w:rPr>
            </w:pPr>
            <w:r w:rsidRPr="00BD2657">
              <w:rPr>
                <w:rFonts w:ascii="Arial" w:hAnsi="Arial" w:cs="Arial"/>
                <w:bCs/>
                <w:sz w:val="24"/>
                <w:szCs w:val="24"/>
              </w:rPr>
              <w:t>4</w:t>
            </w:r>
          </w:p>
        </w:tc>
      </w:tr>
      <w:tr w:rsidR="0058594D" w:rsidRPr="00611A09" w14:paraId="521F698C" w14:textId="77777777" w:rsidTr="002F491B">
        <w:tc>
          <w:tcPr>
            <w:tcW w:w="7842" w:type="dxa"/>
          </w:tcPr>
          <w:p w14:paraId="4B3965D1" w14:textId="379816A4" w:rsidR="0058594D" w:rsidRPr="00BD2657" w:rsidRDefault="0058594D" w:rsidP="00071877">
            <w:pPr>
              <w:spacing w:line="276" w:lineRule="auto"/>
              <w:rPr>
                <w:rFonts w:ascii="Arial" w:hAnsi="Arial" w:cs="Arial"/>
                <w:sz w:val="24"/>
                <w:szCs w:val="24"/>
              </w:rPr>
            </w:pPr>
            <w:r>
              <w:rPr>
                <w:rFonts w:ascii="Arial" w:hAnsi="Arial" w:cs="Arial"/>
                <w:sz w:val="24"/>
                <w:szCs w:val="24"/>
              </w:rPr>
              <w:t>Children’s Rights</w:t>
            </w:r>
          </w:p>
        </w:tc>
        <w:tc>
          <w:tcPr>
            <w:tcW w:w="1134" w:type="dxa"/>
          </w:tcPr>
          <w:p w14:paraId="7403D56B" w14:textId="61880648" w:rsidR="0058594D" w:rsidRPr="00BD2657" w:rsidRDefault="0058594D" w:rsidP="00071877">
            <w:pPr>
              <w:spacing w:line="276" w:lineRule="auto"/>
              <w:jc w:val="center"/>
              <w:rPr>
                <w:rFonts w:ascii="Arial" w:hAnsi="Arial" w:cs="Arial"/>
                <w:bCs/>
                <w:sz w:val="24"/>
                <w:szCs w:val="24"/>
              </w:rPr>
            </w:pPr>
            <w:r>
              <w:rPr>
                <w:rFonts w:ascii="Arial" w:hAnsi="Arial" w:cs="Arial"/>
                <w:bCs/>
                <w:sz w:val="24"/>
                <w:szCs w:val="24"/>
              </w:rPr>
              <w:t>4</w:t>
            </w:r>
          </w:p>
        </w:tc>
      </w:tr>
      <w:tr w:rsidR="002F491B" w:rsidRPr="00611A09" w14:paraId="61C8CE5D" w14:textId="77777777" w:rsidTr="002F491B">
        <w:tc>
          <w:tcPr>
            <w:tcW w:w="7842" w:type="dxa"/>
          </w:tcPr>
          <w:p w14:paraId="40E63E52" w14:textId="30A8636A" w:rsidR="002F491B" w:rsidRPr="00BD2657" w:rsidRDefault="00F26E44" w:rsidP="00F26E44">
            <w:pPr>
              <w:rPr>
                <w:rFonts w:ascii="Arial" w:hAnsi="Arial" w:cs="Arial"/>
                <w:sz w:val="24"/>
                <w:szCs w:val="24"/>
              </w:rPr>
            </w:pPr>
            <w:r w:rsidRPr="00BD2657">
              <w:rPr>
                <w:rFonts w:ascii="Arial" w:hAnsi="Arial" w:cs="Arial"/>
                <w:sz w:val="24"/>
                <w:szCs w:val="24"/>
              </w:rPr>
              <w:t>Aims and objectives of RSE</w:t>
            </w:r>
          </w:p>
        </w:tc>
        <w:tc>
          <w:tcPr>
            <w:tcW w:w="1134" w:type="dxa"/>
          </w:tcPr>
          <w:p w14:paraId="5BF1AEB9" w14:textId="7E3133E6"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6</w:t>
            </w:r>
          </w:p>
        </w:tc>
      </w:tr>
      <w:tr w:rsidR="002F491B" w:rsidRPr="00611A09" w14:paraId="3450A852" w14:textId="77777777" w:rsidTr="002F491B">
        <w:tc>
          <w:tcPr>
            <w:tcW w:w="7842" w:type="dxa"/>
          </w:tcPr>
          <w:p w14:paraId="0C34970E" w14:textId="5E7EC600" w:rsidR="002F491B" w:rsidRPr="00BD2657" w:rsidRDefault="00F26E44" w:rsidP="00F26E44">
            <w:pPr>
              <w:rPr>
                <w:rFonts w:ascii="Arial" w:hAnsi="Arial" w:cs="Arial"/>
                <w:sz w:val="24"/>
                <w:szCs w:val="24"/>
              </w:rPr>
            </w:pPr>
            <w:r w:rsidRPr="00BD2657">
              <w:rPr>
                <w:rFonts w:ascii="Arial" w:hAnsi="Arial" w:cs="Arial"/>
                <w:sz w:val="24"/>
                <w:szCs w:val="24"/>
              </w:rPr>
              <w:t>Co constructing with pupils</w:t>
            </w:r>
          </w:p>
        </w:tc>
        <w:tc>
          <w:tcPr>
            <w:tcW w:w="1134" w:type="dxa"/>
          </w:tcPr>
          <w:p w14:paraId="5893AC95" w14:textId="3C2D453E"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2F491B" w:rsidRPr="00611A09" w14:paraId="33BF580D" w14:textId="77777777" w:rsidTr="002F491B">
        <w:tc>
          <w:tcPr>
            <w:tcW w:w="7842" w:type="dxa"/>
          </w:tcPr>
          <w:p w14:paraId="24A0FF00" w14:textId="3D34A5AC" w:rsidR="002F491B" w:rsidRPr="00BD2657" w:rsidRDefault="00F26E44" w:rsidP="00F26E44">
            <w:pPr>
              <w:rPr>
                <w:rFonts w:ascii="Arial" w:hAnsi="Arial" w:cs="Arial"/>
                <w:sz w:val="24"/>
                <w:szCs w:val="24"/>
              </w:rPr>
            </w:pPr>
            <w:r w:rsidRPr="00BD2657">
              <w:rPr>
                <w:rFonts w:ascii="Arial" w:hAnsi="Arial" w:cs="Arial"/>
                <w:sz w:val="24"/>
                <w:szCs w:val="24"/>
              </w:rPr>
              <w:t>Working with parents/carers</w:t>
            </w:r>
          </w:p>
        </w:tc>
        <w:tc>
          <w:tcPr>
            <w:tcW w:w="1134" w:type="dxa"/>
          </w:tcPr>
          <w:p w14:paraId="4F6368FB" w14:textId="7C164946"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2F491B" w:rsidRPr="00611A09" w14:paraId="6B6B29D7" w14:textId="77777777" w:rsidTr="00BD2657">
        <w:trPr>
          <w:trHeight w:val="103"/>
        </w:trPr>
        <w:tc>
          <w:tcPr>
            <w:tcW w:w="7842" w:type="dxa"/>
          </w:tcPr>
          <w:p w14:paraId="2BDC9E11" w14:textId="150D42BB" w:rsidR="002F491B" w:rsidRPr="00BD2657" w:rsidRDefault="00F26E44" w:rsidP="00F26E44">
            <w:pPr>
              <w:rPr>
                <w:rFonts w:ascii="Arial" w:hAnsi="Arial" w:cs="Arial"/>
                <w:sz w:val="24"/>
                <w:szCs w:val="24"/>
              </w:rPr>
            </w:pPr>
            <w:r w:rsidRPr="00BD2657">
              <w:rPr>
                <w:rFonts w:ascii="Arial" w:hAnsi="Arial" w:cs="Arial"/>
                <w:sz w:val="24"/>
                <w:szCs w:val="24"/>
              </w:rPr>
              <w:t>Working with visitors and external agencies</w:t>
            </w:r>
          </w:p>
        </w:tc>
        <w:tc>
          <w:tcPr>
            <w:tcW w:w="1134" w:type="dxa"/>
          </w:tcPr>
          <w:p w14:paraId="49A8CA71" w14:textId="66791EEF"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7F340C" w:rsidRPr="00611A09" w14:paraId="021F5E11" w14:textId="77777777" w:rsidTr="002F491B">
        <w:tc>
          <w:tcPr>
            <w:tcW w:w="7842" w:type="dxa"/>
          </w:tcPr>
          <w:p w14:paraId="36A25F2E" w14:textId="7CD260B3" w:rsidR="007F340C" w:rsidRPr="00BD2657" w:rsidRDefault="00F26E44" w:rsidP="00F26E44">
            <w:pPr>
              <w:rPr>
                <w:rFonts w:ascii="Arial" w:hAnsi="Arial" w:cs="Arial"/>
                <w:sz w:val="24"/>
                <w:szCs w:val="24"/>
              </w:rPr>
            </w:pPr>
            <w:r w:rsidRPr="00BD2657">
              <w:rPr>
                <w:rFonts w:ascii="Arial" w:hAnsi="Arial" w:cs="Arial"/>
                <w:sz w:val="24"/>
                <w:szCs w:val="24"/>
              </w:rPr>
              <w:t>Monitoring RSE</w:t>
            </w:r>
          </w:p>
        </w:tc>
        <w:tc>
          <w:tcPr>
            <w:tcW w:w="1134" w:type="dxa"/>
          </w:tcPr>
          <w:p w14:paraId="0E2A26CE" w14:textId="25C90039" w:rsidR="007F340C"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2F491B" w:rsidRPr="00611A09" w14:paraId="18D08CCC" w14:textId="77777777" w:rsidTr="002F491B">
        <w:tc>
          <w:tcPr>
            <w:tcW w:w="7842" w:type="dxa"/>
          </w:tcPr>
          <w:p w14:paraId="7974F658" w14:textId="0B5CF980" w:rsidR="002F491B" w:rsidRPr="00611A09" w:rsidRDefault="002F491B" w:rsidP="00071877">
            <w:pPr>
              <w:spacing w:line="276" w:lineRule="auto"/>
              <w:rPr>
                <w:rFonts w:ascii="Arial" w:hAnsi="Arial" w:cs="Arial"/>
                <w:sz w:val="24"/>
                <w:szCs w:val="24"/>
              </w:rPr>
            </w:pPr>
          </w:p>
        </w:tc>
        <w:tc>
          <w:tcPr>
            <w:tcW w:w="1134" w:type="dxa"/>
          </w:tcPr>
          <w:p w14:paraId="171B9930" w14:textId="17CF971C" w:rsidR="002F491B" w:rsidRPr="00BD2657" w:rsidRDefault="002F491B" w:rsidP="00071877">
            <w:pPr>
              <w:spacing w:line="276" w:lineRule="auto"/>
              <w:jc w:val="center"/>
              <w:rPr>
                <w:rFonts w:ascii="Arial" w:hAnsi="Arial" w:cs="Arial"/>
                <w:sz w:val="24"/>
                <w:szCs w:val="24"/>
              </w:rPr>
            </w:pPr>
          </w:p>
        </w:tc>
      </w:tr>
      <w:tr w:rsidR="002F491B" w:rsidRPr="00611A09" w14:paraId="6C28FDB9" w14:textId="77777777" w:rsidTr="002F491B">
        <w:tc>
          <w:tcPr>
            <w:tcW w:w="7842" w:type="dxa"/>
          </w:tcPr>
          <w:p w14:paraId="506C440C" w14:textId="7D49DFD0" w:rsidR="002F491B" w:rsidRPr="002F491B" w:rsidRDefault="002846C3" w:rsidP="00071877">
            <w:pPr>
              <w:spacing w:line="276" w:lineRule="auto"/>
              <w:rPr>
                <w:rFonts w:ascii="Arial" w:hAnsi="Arial" w:cs="Arial"/>
                <w:b/>
                <w:sz w:val="24"/>
                <w:szCs w:val="24"/>
              </w:rPr>
            </w:pPr>
            <w:hyperlink w:anchor="Appendix" w:history="1">
              <w:r w:rsidR="002F491B" w:rsidRPr="00071877">
                <w:rPr>
                  <w:rStyle w:val="Hyperlink"/>
                  <w:rFonts w:ascii="Arial" w:hAnsi="Arial" w:cs="Arial"/>
                  <w:b/>
                  <w:sz w:val="24"/>
                  <w:szCs w:val="24"/>
                </w:rPr>
                <w:t>Appendices</w:t>
              </w:r>
            </w:hyperlink>
          </w:p>
        </w:tc>
        <w:tc>
          <w:tcPr>
            <w:tcW w:w="1134" w:type="dxa"/>
          </w:tcPr>
          <w:p w14:paraId="647B6044" w14:textId="32C354BE"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8</w:t>
            </w:r>
          </w:p>
        </w:tc>
      </w:tr>
      <w:tr w:rsidR="002F491B" w:rsidRPr="00611A09" w14:paraId="0060C95F" w14:textId="77777777" w:rsidTr="002F491B">
        <w:tc>
          <w:tcPr>
            <w:tcW w:w="7842" w:type="dxa"/>
          </w:tcPr>
          <w:p w14:paraId="723C372B" w14:textId="42C9873C" w:rsidR="002F491B" w:rsidRPr="002F491B" w:rsidRDefault="002F491B" w:rsidP="00071877">
            <w:pPr>
              <w:pStyle w:val="ListParagraph"/>
              <w:spacing w:after="0"/>
              <w:ind w:left="0"/>
              <w:rPr>
                <w:rFonts w:ascii="Arial" w:hAnsi="Arial" w:cs="Arial"/>
                <w:sz w:val="24"/>
                <w:szCs w:val="24"/>
              </w:rPr>
            </w:pPr>
            <w:r w:rsidRPr="00384606">
              <w:rPr>
                <w:rFonts w:ascii="Arial" w:hAnsi="Arial" w:cs="Arial"/>
                <w:sz w:val="24"/>
                <w:szCs w:val="24"/>
              </w:rPr>
              <w:t>Curriculum map (code)</w:t>
            </w:r>
          </w:p>
        </w:tc>
        <w:tc>
          <w:tcPr>
            <w:tcW w:w="1134" w:type="dxa"/>
          </w:tcPr>
          <w:p w14:paraId="0B1D5C0B" w14:textId="50F2E230"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8</w:t>
            </w:r>
          </w:p>
        </w:tc>
      </w:tr>
      <w:tr w:rsidR="002F491B" w:rsidRPr="00611A09" w14:paraId="3BB3BCD4" w14:textId="77777777" w:rsidTr="002F491B">
        <w:tc>
          <w:tcPr>
            <w:tcW w:w="7842" w:type="dxa"/>
          </w:tcPr>
          <w:p w14:paraId="5308D02D" w14:textId="07C874D9" w:rsidR="002F491B" w:rsidRPr="00611A09" w:rsidRDefault="002F491B" w:rsidP="00071877">
            <w:pPr>
              <w:spacing w:line="276" w:lineRule="auto"/>
              <w:rPr>
                <w:rFonts w:ascii="Arial" w:hAnsi="Arial" w:cs="Arial"/>
                <w:sz w:val="24"/>
                <w:szCs w:val="24"/>
              </w:rPr>
            </w:pPr>
            <w:r w:rsidRPr="002F491B">
              <w:rPr>
                <w:rFonts w:ascii="Arial" w:hAnsi="Arial" w:cs="Arial"/>
                <w:sz w:val="24"/>
                <w:szCs w:val="24"/>
              </w:rPr>
              <w:t>Resources and Services to Support RSE</w:t>
            </w:r>
          </w:p>
        </w:tc>
        <w:tc>
          <w:tcPr>
            <w:tcW w:w="1134" w:type="dxa"/>
          </w:tcPr>
          <w:p w14:paraId="14271DED" w14:textId="490C3E53"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9</w:t>
            </w:r>
          </w:p>
        </w:tc>
      </w:tr>
      <w:tr w:rsidR="002F491B" w:rsidRPr="00611A09" w14:paraId="71902141" w14:textId="77777777" w:rsidTr="002F491B">
        <w:tc>
          <w:tcPr>
            <w:tcW w:w="7842" w:type="dxa"/>
          </w:tcPr>
          <w:p w14:paraId="24BC78F9" w14:textId="76835DFB" w:rsidR="002F491B" w:rsidRPr="00611A09" w:rsidRDefault="002F491B" w:rsidP="00071877">
            <w:pPr>
              <w:spacing w:line="276" w:lineRule="auto"/>
              <w:rPr>
                <w:rFonts w:ascii="Arial" w:hAnsi="Arial" w:cs="Arial"/>
                <w:sz w:val="24"/>
                <w:szCs w:val="24"/>
              </w:rPr>
            </w:pPr>
          </w:p>
        </w:tc>
        <w:tc>
          <w:tcPr>
            <w:tcW w:w="1134" w:type="dxa"/>
          </w:tcPr>
          <w:p w14:paraId="6D79B7E1" w14:textId="42880061" w:rsidR="002F491B" w:rsidRPr="00BD2657" w:rsidRDefault="002F491B" w:rsidP="00071877">
            <w:pPr>
              <w:spacing w:line="276" w:lineRule="auto"/>
              <w:jc w:val="center"/>
              <w:rPr>
                <w:rFonts w:ascii="Arial" w:hAnsi="Arial" w:cs="Arial"/>
                <w:sz w:val="24"/>
                <w:szCs w:val="24"/>
                <w:highlight w:val="yellow"/>
              </w:rPr>
            </w:pPr>
          </w:p>
        </w:tc>
      </w:tr>
    </w:tbl>
    <w:p w14:paraId="3FB2164E" w14:textId="70A3697E" w:rsidR="00D46B18" w:rsidRPr="003A3777" w:rsidRDefault="00D46B18" w:rsidP="00D46B18">
      <w:pPr>
        <w:rPr>
          <w:rFonts w:ascii="Arial" w:hAnsi="Arial"/>
          <w:i/>
          <w:sz w:val="24"/>
        </w:rPr>
      </w:pPr>
    </w:p>
    <w:p w14:paraId="13011D9A" w14:textId="77777777" w:rsidR="00384606" w:rsidRPr="00A53C70" w:rsidRDefault="00D46B18" w:rsidP="00384606">
      <w:pPr>
        <w:rPr>
          <w:rFonts w:ascii="Arial" w:hAnsi="Arial" w:cs="Arial"/>
          <w:b/>
          <w:sz w:val="24"/>
          <w:szCs w:val="24"/>
        </w:rPr>
      </w:pPr>
      <w:r w:rsidRPr="00611A09">
        <w:rPr>
          <w:rFonts w:ascii="Arial" w:hAnsi="Arial" w:cs="Arial"/>
          <w:b/>
          <w:sz w:val="24"/>
          <w:szCs w:val="24"/>
        </w:rPr>
        <w:br w:type="page"/>
      </w:r>
      <w:bookmarkStart w:id="0" w:name="Introduction"/>
      <w:bookmarkEnd w:id="0"/>
      <w:r w:rsidR="00384606" w:rsidRPr="00A53C70">
        <w:rPr>
          <w:rFonts w:ascii="Arial" w:hAnsi="Arial" w:cs="Arial"/>
          <w:b/>
          <w:sz w:val="24"/>
          <w:szCs w:val="24"/>
        </w:rPr>
        <w:lastRenderedPageBreak/>
        <w:t>Introduction</w:t>
      </w:r>
    </w:p>
    <w:p w14:paraId="2CD96062" w14:textId="77777777" w:rsidR="00384606" w:rsidRPr="00384606" w:rsidRDefault="00384606" w:rsidP="00384606">
      <w:pPr>
        <w:rPr>
          <w:rFonts w:ascii="Arial" w:hAnsi="Arial" w:cs="Arial"/>
          <w:sz w:val="24"/>
          <w:szCs w:val="24"/>
        </w:rPr>
      </w:pPr>
    </w:p>
    <w:p w14:paraId="2A53555D" w14:textId="04BCB795" w:rsidR="00384606" w:rsidRPr="00384606" w:rsidRDefault="00384606" w:rsidP="00384606">
      <w:pPr>
        <w:rPr>
          <w:rFonts w:ascii="Arial" w:hAnsi="Arial" w:cs="Arial"/>
          <w:sz w:val="24"/>
          <w:szCs w:val="24"/>
        </w:rPr>
      </w:pPr>
      <w:r w:rsidRPr="00384606">
        <w:rPr>
          <w:rFonts w:ascii="Arial" w:hAnsi="Arial" w:cs="Arial"/>
          <w:sz w:val="24"/>
          <w:szCs w:val="24"/>
        </w:rPr>
        <w:t>RSE is a positive and protective part of the Curriculum for Wales. It plays a central role in supporting learners’ rights to enjoy fulfilling, healthy and safe relationships throughout their lives.</w:t>
      </w:r>
      <w:r w:rsidR="006454BB">
        <w:rPr>
          <w:rFonts w:ascii="Arial" w:hAnsi="Arial" w:cs="Arial"/>
          <w:sz w:val="24"/>
          <w:szCs w:val="24"/>
        </w:rPr>
        <w:t xml:space="preserve"> </w:t>
      </w:r>
      <w:r w:rsidR="006454BB" w:rsidRPr="00734C25">
        <w:rPr>
          <w:rFonts w:ascii="Arial" w:hAnsi="Arial" w:cs="Arial"/>
          <w:sz w:val="24"/>
          <w:szCs w:val="24"/>
        </w:rPr>
        <w:t xml:space="preserve">RSE is also a key part of our safeguarding role at </w:t>
      </w:r>
      <w:r w:rsidR="001F15F1">
        <w:rPr>
          <w:rFonts w:ascii="Arial" w:hAnsi="Arial" w:cs="Arial"/>
          <w:sz w:val="24"/>
          <w:szCs w:val="24"/>
        </w:rPr>
        <w:t xml:space="preserve">Swiss Valley C.P. School. </w:t>
      </w:r>
    </w:p>
    <w:p w14:paraId="59FE8861" w14:textId="77777777" w:rsidR="00384606" w:rsidRPr="00384606" w:rsidRDefault="00384606" w:rsidP="00384606">
      <w:pPr>
        <w:rPr>
          <w:rFonts w:ascii="Arial" w:hAnsi="Arial" w:cs="Arial"/>
          <w:sz w:val="24"/>
          <w:szCs w:val="24"/>
        </w:rPr>
      </w:pPr>
    </w:p>
    <w:p w14:paraId="14C2E8E7" w14:textId="49D66087" w:rsidR="00384606" w:rsidRDefault="00384606" w:rsidP="00384606">
      <w:pPr>
        <w:rPr>
          <w:rFonts w:ascii="Arial" w:hAnsi="Arial" w:cs="Arial"/>
          <w:sz w:val="24"/>
          <w:szCs w:val="24"/>
        </w:rPr>
      </w:pPr>
      <w:r w:rsidRPr="00384606">
        <w:rPr>
          <w:rFonts w:ascii="Arial" w:hAnsi="Arial" w:cs="Arial"/>
          <w:sz w:val="24"/>
          <w:szCs w:val="24"/>
        </w:rPr>
        <w:t xml:space="preserve">Central to the Curriculum for Wales is an aspiration for every child and young person to achieve the four </w:t>
      </w:r>
      <w:hyperlink r:id="rId16" w:anchor=":~:text=Ultimately%2C%20the%20aim%20of%20a,part%20in%20life%20and%20work" w:history="1">
        <w:r w:rsidRPr="00384606">
          <w:rPr>
            <w:rStyle w:val="Hyperlink"/>
            <w:rFonts w:ascii="Arial" w:hAnsi="Arial" w:cs="Arial"/>
            <w:sz w:val="24"/>
            <w:szCs w:val="24"/>
          </w:rPr>
          <w:t>purposes</w:t>
        </w:r>
      </w:hyperlink>
      <w:r w:rsidRPr="00384606">
        <w:rPr>
          <w:rFonts w:ascii="Arial" w:hAnsi="Arial" w:cs="Arial"/>
          <w:sz w:val="24"/>
          <w:szCs w:val="24"/>
        </w:rPr>
        <w:t xml:space="preserve"> of the curriculum. A rights and equity based RSE curriculum helps ensure that all learners can develop an understanding of how people’s faith, beliefs, human rights and cultures are related to all aspects of RSE and how these rights can contribute to the freedom, dignity, well-being and safety of all people. Therefore, within </w:t>
      </w:r>
      <w:r w:rsidR="001F15F1">
        <w:rPr>
          <w:rFonts w:ascii="Arial" w:hAnsi="Arial" w:cs="Arial"/>
          <w:sz w:val="24"/>
          <w:szCs w:val="24"/>
        </w:rPr>
        <w:t>Swiss Valley C.P. School</w:t>
      </w:r>
      <w:r w:rsidRPr="00384606">
        <w:rPr>
          <w:rFonts w:ascii="Arial" w:hAnsi="Arial" w:cs="Arial"/>
          <w:sz w:val="24"/>
          <w:szCs w:val="24"/>
        </w:rPr>
        <w:t>, we will discuss RSE in the context of the Rights protected by the United Nations Convention on the Rights of the Child.</w:t>
      </w:r>
    </w:p>
    <w:p w14:paraId="0F4C1C1A" w14:textId="51E2FA22" w:rsidR="00BD2657" w:rsidRDefault="00BD2657" w:rsidP="00384606">
      <w:pPr>
        <w:rPr>
          <w:rFonts w:ascii="Arial" w:hAnsi="Arial" w:cs="Arial"/>
          <w:sz w:val="24"/>
          <w:szCs w:val="24"/>
        </w:rPr>
      </w:pPr>
    </w:p>
    <w:p w14:paraId="21FC14C2" w14:textId="350B097D" w:rsidR="00BD2657" w:rsidRPr="00384606" w:rsidRDefault="00BD2657" w:rsidP="00BD2657">
      <w:pPr>
        <w:rPr>
          <w:rFonts w:ascii="Arial" w:hAnsi="Arial" w:cs="Arial"/>
          <w:sz w:val="24"/>
          <w:szCs w:val="24"/>
        </w:rPr>
      </w:pPr>
      <w:r w:rsidRPr="00384606">
        <w:rPr>
          <w:rFonts w:ascii="Arial" w:hAnsi="Arial" w:cs="Arial"/>
          <w:sz w:val="24"/>
          <w:szCs w:val="24"/>
        </w:rPr>
        <w:t xml:space="preserve">RSE at </w:t>
      </w:r>
      <w:r w:rsidR="001F15F1">
        <w:rPr>
          <w:rFonts w:ascii="Arial" w:hAnsi="Arial" w:cs="Arial"/>
          <w:sz w:val="24"/>
          <w:szCs w:val="24"/>
        </w:rPr>
        <w:t xml:space="preserve">Swiss Valley C.P. School </w:t>
      </w:r>
      <w:r w:rsidRPr="00384606">
        <w:rPr>
          <w:rFonts w:ascii="Arial" w:hAnsi="Arial" w:cs="Arial"/>
          <w:sz w:val="24"/>
          <w:szCs w:val="24"/>
        </w:rPr>
        <w:t>will support learners to develop the knowledge, skills and values to understand how relationships and sexuality shape their lives as well as the lives of others. Learners will be equipped and empowered to seek support on issues relating to RSE and to advocate for self and others.</w:t>
      </w:r>
    </w:p>
    <w:p w14:paraId="5EB51471" w14:textId="77777777" w:rsidR="00BD2657" w:rsidRPr="00384606" w:rsidRDefault="00BD2657" w:rsidP="00BD2657">
      <w:pPr>
        <w:rPr>
          <w:rFonts w:ascii="Arial" w:hAnsi="Arial" w:cs="Arial"/>
          <w:sz w:val="24"/>
          <w:szCs w:val="24"/>
        </w:rPr>
      </w:pPr>
    </w:p>
    <w:p w14:paraId="63DE2C35" w14:textId="77777777" w:rsidR="00BD2657" w:rsidRPr="00AA65ED" w:rsidRDefault="00BD2657" w:rsidP="00BD2657">
      <w:pPr>
        <w:rPr>
          <w:rFonts w:ascii="Arial" w:hAnsi="Arial" w:cs="Arial"/>
          <w:i/>
          <w:iCs/>
          <w:color w:val="FF0000"/>
          <w:sz w:val="24"/>
          <w:szCs w:val="24"/>
        </w:rPr>
      </w:pPr>
      <w:r>
        <w:rPr>
          <w:rFonts w:ascii="Arial" w:hAnsi="Arial" w:cs="Arial"/>
          <w:sz w:val="24"/>
          <w:szCs w:val="24"/>
        </w:rPr>
        <w:t xml:space="preserve">Within the Curriculum for Wales, Welsh Government have legislated that </w:t>
      </w:r>
      <w:r w:rsidRPr="00384606">
        <w:rPr>
          <w:rFonts w:ascii="Arial" w:hAnsi="Arial" w:cs="Arial"/>
          <w:sz w:val="24"/>
          <w:szCs w:val="24"/>
        </w:rPr>
        <w:t>RSE is a mandatory requirement for all learners from age 3 to 16 (“</w:t>
      </w:r>
      <w:hyperlink r:id="rId17" w:history="1">
        <w:r w:rsidRPr="00384606">
          <w:rPr>
            <w:rStyle w:val="Hyperlink"/>
            <w:rFonts w:ascii="Arial" w:hAnsi="Arial" w:cs="Arial"/>
            <w:sz w:val="24"/>
            <w:szCs w:val="24"/>
          </w:rPr>
          <w:t>the Act</w:t>
        </w:r>
      </w:hyperlink>
      <w:r w:rsidRPr="00384606">
        <w:rPr>
          <w:rFonts w:ascii="Arial" w:hAnsi="Arial" w:cs="Arial"/>
          <w:sz w:val="24"/>
          <w:szCs w:val="24"/>
        </w:rPr>
        <w:t>”). This means that all learners must receive this education</w:t>
      </w:r>
      <w:r>
        <w:rPr>
          <w:rFonts w:ascii="Arial" w:hAnsi="Arial" w:cs="Arial"/>
          <w:sz w:val="24"/>
          <w:szCs w:val="24"/>
        </w:rPr>
        <w:t xml:space="preserve"> and that there is no right for parents/ carers to withdraw their children from RSE</w:t>
      </w:r>
      <w:r w:rsidRPr="00384606">
        <w:rPr>
          <w:rFonts w:ascii="Arial" w:hAnsi="Arial" w:cs="Arial"/>
          <w:sz w:val="24"/>
          <w:szCs w:val="24"/>
        </w:rPr>
        <w:t xml:space="preserve">. </w:t>
      </w:r>
    </w:p>
    <w:p w14:paraId="5D52E271" w14:textId="77777777" w:rsidR="00BD2657" w:rsidRPr="00384606" w:rsidRDefault="00BD2657" w:rsidP="00BD2657">
      <w:pPr>
        <w:rPr>
          <w:rFonts w:ascii="Arial" w:hAnsi="Arial" w:cs="Arial"/>
          <w:sz w:val="24"/>
          <w:szCs w:val="24"/>
        </w:rPr>
      </w:pPr>
    </w:p>
    <w:p w14:paraId="4FC5E630" w14:textId="77777777" w:rsidR="00BD2657" w:rsidRDefault="00BD2657" w:rsidP="00BD2657">
      <w:pPr>
        <w:rPr>
          <w:rFonts w:ascii="Arial" w:hAnsi="Arial" w:cs="Arial"/>
          <w:sz w:val="24"/>
          <w:szCs w:val="24"/>
        </w:rPr>
      </w:pPr>
      <w:r w:rsidRPr="00384606">
        <w:rPr>
          <w:rFonts w:ascii="Arial" w:hAnsi="Arial" w:cs="Arial"/>
          <w:sz w:val="24"/>
          <w:szCs w:val="24"/>
        </w:rPr>
        <w:t xml:space="preserve">This policy has been written in accordance with the Curriculum and Assessment (2021) Act; link </w:t>
      </w:r>
      <w:hyperlink r:id="rId18" w:history="1">
        <w:r w:rsidRPr="00384606">
          <w:rPr>
            <w:rStyle w:val="Hyperlink"/>
            <w:rFonts w:ascii="Arial" w:hAnsi="Arial" w:cs="Arial"/>
            <w:sz w:val="24"/>
            <w:szCs w:val="24"/>
          </w:rPr>
          <w:t>here</w:t>
        </w:r>
      </w:hyperlink>
      <w:r w:rsidRPr="00384606">
        <w:rPr>
          <w:rFonts w:ascii="Arial" w:hAnsi="Arial" w:cs="Arial"/>
          <w:sz w:val="24"/>
          <w:szCs w:val="24"/>
        </w:rPr>
        <w:t>.</w:t>
      </w:r>
    </w:p>
    <w:p w14:paraId="0BA2CC49" w14:textId="77777777" w:rsidR="00BD2657" w:rsidRDefault="00BD2657" w:rsidP="00384606">
      <w:pPr>
        <w:rPr>
          <w:rFonts w:ascii="Arial" w:hAnsi="Arial" w:cs="Arial"/>
          <w:sz w:val="24"/>
          <w:szCs w:val="24"/>
        </w:rPr>
      </w:pPr>
    </w:p>
    <w:p w14:paraId="00F3B354" w14:textId="017A1E53" w:rsidR="004837D4" w:rsidRDefault="004837D4" w:rsidP="00384606">
      <w:pPr>
        <w:rPr>
          <w:rFonts w:ascii="Arial" w:hAnsi="Arial" w:cs="Arial"/>
          <w:sz w:val="24"/>
          <w:szCs w:val="24"/>
        </w:rPr>
      </w:pPr>
    </w:p>
    <w:p w14:paraId="548C512B" w14:textId="77777777" w:rsidR="004837D4" w:rsidRPr="00A53C70" w:rsidRDefault="004837D4" w:rsidP="004837D4">
      <w:pPr>
        <w:rPr>
          <w:rFonts w:ascii="Arial" w:hAnsi="Arial" w:cs="Arial"/>
          <w:b/>
          <w:sz w:val="24"/>
          <w:szCs w:val="24"/>
        </w:rPr>
      </w:pPr>
      <w:r w:rsidRPr="00A53C70">
        <w:rPr>
          <w:rFonts w:ascii="Arial" w:hAnsi="Arial" w:cs="Arial"/>
          <w:b/>
          <w:sz w:val="24"/>
          <w:szCs w:val="24"/>
        </w:rPr>
        <w:t>Developmentally appropriate RSE</w:t>
      </w:r>
    </w:p>
    <w:p w14:paraId="2612C6A0" w14:textId="77777777" w:rsidR="004837D4" w:rsidRPr="00384606" w:rsidRDefault="004837D4" w:rsidP="004837D4">
      <w:pPr>
        <w:rPr>
          <w:rFonts w:ascii="Arial" w:hAnsi="Arial" w:cs="Arial"/>
          <w:b/>
          <w:sz w:val="24"/>
          <w:szCs w:val="24"/>
          <w:u w:val="single"/>
        </w:rPr>
      </w:pPr>
    </w:p>
    <w:p w14:paraId="395AA019" w14:textId="2ACD2434" w:rsidR="004837D4" w:rsidRPr="00384606" w:rsidRDefault="004837D4" w:rsidP="004837D4">
      <w:pPr>
        <w:rPr>
          <w:rFonts w:ascii="Arial" w:hAnsi="Arial" w:cs="Arial"/>
          <w:sz w:val="24"/>
          <w:szCs w:val="24"/>
        </w:rPr>
      </w:pPr>
      <w:r w:rsidRPr="00384606">
        <w:rPr>
          <w:rFonts w:ascii="Arial" w:hAnsi="Arial" w:cs="Arial"/>
          <w:sz w:val="24"/>
          <w:szCs w:val="24"/>
        </w:rPr>
        <w:t xml:space="preserve">The Act requires that the RSE provided must be developmentally appropriate for learners. Therefore, schools and </w:t>
      </w:r>
      <w:r w:rsidRPr="00BD2657">
        <w:rPr>
          <w:rFonts w:ascii="Arial" w:hAnsi="Arial" w:cs="Arial"/>
          <w:sz w:val="24"/>
          <w:szCs w:val="24"/>
        </w:rPr>
        <w:t xml:space="preserve">settings must take account of a range of factors such as the learners age, knowledge and maturity and any additional learning needs. RSE at </w:t>
      </w:r>
      <w:r w:rsidR="001F15F1">
        <w:rPr>
          <w:rFonts w:ascii="Arial" w:hAnsi="Arial" w:cs="Arial"/>
          <w:sz w:val="24"/>
          <w:szCs w:val="24"/>
        </w:rPr>
        <w:t xml:space="preserve">Swiss Valley </w:t>
      </w:r>
      <w:r w:rsidR="0006464F">
        <w:rPr>
          <w:rFonts w:ascii="Arial" w:hAnsi="Arial" w:cs="Arial"/>
          <w:sz w:val="24"/>
          <w:szCs w:val="24"/>
        </w:rPr>
        <w:t>C.P.</w:t>
      </w:r>
      <w:r w:rsidR="00B86EBA">
        <w:rPr>
          <w:rFonts w:ascii="Arial" w:hAnsi="Arial" w:cs="Arial"/>
          <w:sz w:val="24"/>
          <w:szCs w:val="24"/>
        </w:rPr>
        <w:t xml:space="preserve"> </w:t>
      </w:r>
      <w:r w:rsidR="0006464F">
        <w:rPr>
          <w:rFonts w:ascii="Arial" w:hAnsi="Arial" w:cs="Arial"/>
          <w:sz w:val="24"/>
          <w:szCs w:val="24"/>
        </w:rPr>
        <w:t>School</w:t>
      </w:r>
      <w:r w:rsidRPr="00BD2657">
        <w:rPr>
          <w:rFonts w:ascii="Arial" w:hAnsi="Arial" w:cs="Arial"/>
          <w:sz w:val="24"/>
          <w:szCs w:val="24"/>
        </w:rPr>
        <w:t xml:space="preserve"> will be developmentally appropriate for each learner. The age of learners should be one of the criteria by which practitioners decide upon the appropriateness of content; however, there will be other factors they will need to consider when planning provision. Factors such as the physical and mental and emotional development of learners should also be taken into account. This is essential to ensuring learners are kept safe from information for which they are not sufficiently mature to process. This, however, should not be a reason for not providing children and young people with the essential information they need as they develop physically, mentally and emotionally; developmentally appropriate RSE requires the coverage of subjects that are integral to learners’ development. For example, issues which may affect some younger learners, such as puberty and menstruation, should be</w:t>
      </w:r>
      <w:r w:rsidRPr="00384606">
        <w:rPr>
          <w:rFonts w:ascii="Arial" w:hAnsi="Arial" w:cs="Arial"/>
          <w:sz w:val="24"/>
          <w:szCs w:val="24"/>
        </w:rPr>
        <w:t xml:space="preserve"> engaged with sensitively and before the onset of physiological changes. We will also consider how appropriate support is provided through a whole school approach such as, in the case of puberty, ensuring that learners have access to sanitary products.</w:t>
      </w:r>
    </w:p>
    <w:p w14:paraId="614F2F5F" w14:textId="5176049C" w:rsidR="00FA2EDD" w:rsidRDefault="00FA2EDD" w:rsidP="00384606">
      <w:pPr>
        <w:rPr>
          <w:rFonts w:ascii="Arial" w:hAnsi="Arial" w:cs="Arial"/>
          <w:sz w:val="24"/>
          <w:szCs w:val="24"/>
        </w:rPr>
      </w:pPr>
    </w:p>
    <w:p w14:paraId="30A79BFB" w14:textId="77777777" w:rsidR="00BD2657" w:rsidRDefault="00BD2657" w:rsidP="00BD2657">
      <w:pPr>
        <w:shd w:val="clear" w:color="auto" w:fill="FFFFFF"/>
        <w:textAlignment w:val="baseline"/>
        <w:rPr>
          <w:rFonts w:ascii="Arial" w:hAnsi="Arial" w:cs="Arial"/>
          <w:iCs/>
          <w:color w:val="1F1F1F"/>
          <w:sz w:val="24"/>
          <w:szCs w:val="24"/>
          <w:lang w:eastAsia="en-GB"/>
        </w:rPr>
      </w:pPr>
    </w:p>
    <w:p w14:paraId="5AFBC840" w14:textId="76F85A28" w:rsidR="00BD2657" w:rsidRPr="00BD2657" w:rsidRDefault="00BD2657" w:rsidP="00BD2657">
      <w:pPr>
        <w:shd w:val="clear" w:color="auto" w:fill="FFFFFF"/>
        <w:textAlignment w:val="baseline"/>
        <w:rPr>
          <w:rFonts w:ascii="Arial" w:hAnsi="Arial" w:cs="Arial"/>
          <w:b/>
          <w:iCs/>
          <w:color w:val="1F1F1F"/>
          <w:sz w:val="24"/>
          <w:szCs w:val="24"/>
          <w:lang w:eastAsia="en-GB"/>
        </w:rPr>
      </w:pPr>
      <w:r w:rsidRPr="00BD2657">
        <w:rPr>
          <w:rFonts w:ascii="Arial" w:hAnsi="Arial" w:cs="Arial"/>
          <w:b/>
          <w:iCs/>
          <w:color w:val="1F1F1F"/>
          <w:sz w:val="24"/>
          <w:szCs w:val="24"/>
          <w:lang w:eastAsia="en-GB"/>
        </w:rPr>
        <w:t>Children’s Rights</w:t>
      </w:r>
    </w:p>
    <w:p w14:paraId="3E1DE987" w14:textId="77777777" w:rsidR="00BD2657" w:rsidRDefault="00BD2657" w:rsidP="00BD2657">
      <w:pPr>
        <w:shd w:val="clear" w:color="auto" w:fill="FFFFFF"/>
        <w:textAlignment w:val="baseline"/>
        <w:rPr>
          <w:rFonts w:ascii="Arial" w:hAnsi="Arial" w:cs="Arial"/>
          <w:iCs/>
          <w:color w:val="1F1F1F"/>
          <w:sz w:val="24"/>
          <w:szCs w:val="24"/>
          <w:lang w:eastAsia="en-GB"/>
        </w:rPr>
      </w:pPr>
    </w:p>
    <w:p w14:paraId="06CA083B" w14:textId="13D3C449" w:rsidR="00FA2EDD" w:rsidRPr="00BD2657" w:rsidRDefault="00FA2EDD"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Learning in RSE should highlight the right to:</w:t>
      </w:r>
    </w:p>
    <w:p w14:paraId="4908DAC2"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p>
    <w:p w14:paraId="77714674" w14:textId="0A213101"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Protection of the body </w:t>
      </w:r>
    </w:p>
    <w:p w14:paraId="1784B1CB" w14:textId="6506E79F" w:rsidR="00F538F1" w:rsidRPr="00BD2657" w:rsidRDefault="00F538F1" w:rsidP="00BD2657">
      <w:pPr>
        <w:pStyle w:val="ListParagraph"/>
        <w:numPr>
          <w:ilvl w:val="0"/>
          <w:numId w:val="12"/>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a right to have their body respected and treated gently. </w:t>
      </w:r>
    </w:p>
    <w:p w14:paraId="5C1EC4EC" w14:textId="6EC58108" w:rsidR="00F538F1" w:rsidRPr="00BD2657" w:rsidRDefault="00F538F1" w:rsidP="00BD2657">
      <w:pPr>
        <w:pStyle w:val="ListParagraph"/>
        <w:numPr>
          <w:ilvl w:val="0"/>
          <w:numId w:val="12"/>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lastRenderedPageBreak/>
        <w:t xml:space="preserve">No child should have their body hurt by anyone. </w:t>
      </w:r>
    </w:p>
    <w:p w14:paraId="69FC0B96" w14:textId="642F5CF1" w:rsidR="00F538F1" w:rsidRPr="00BD2657" w:rsidRDefault="00F538F1" w:rsidP="00BD2657">
      <w:pPr>
        <w:pStyle w:val="ListParagraph"/>
        <w:numPr>
          <w:ilvl w:val="0"/>
          <w:numId w:val="12"/>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A child‘s private parts are private.</w:t>
      </w:r>
    </w:p>
    <w:p w14:paraId="080D674A" w14:textId="3BC60758" w:rsidR="00F538F1" w:rsidRPr="00BD2657" w:rsidRDefault="00F538F1" w:rsidP="00BD2657">
      <w:pPr>
        <w:shd w:val="clear" w:color="auto" w:fill="FFFFFF"/>
        <w:textAlignment w:val="baseline"/>
        <w:rPr>
          <w:rFonts w:ascii="Arial" w:hAnsi="Arial" w:cs="Arial"/>
          <w:iCs/>
          <w:color w:val="1F1F1F"/>
          <w:sz w:val="24"/>
          <w:szCs w:val="24"/>
          <w:lang w:eastAsia="en-GB"/>
        </w:rPr>
      </w:pPr>
    </w:p>
    <w:p w14:paraId="464CE1F8" w14:textId="3688BF8F"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To kindness </w:t>
      </w:r>
    </w:p>
    <w:p w14:paraId="3E9D4799" w14:textId="544EF613"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valued and treated with kindness.</w:t>
      </w:r>
    </w:p>
    <w:p w14:paraId="0482E273" w14:textId="7B524F4B"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to be greeted and related to warmly. </w:t>
      </w:r>
    </w:p>
    <w:p w14:paraId="2C35F792" w14:textId="7D024D30"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No child should be hurt with cruel words. </w:t>
      </w:r>
    </w:p>
    <w:p w14:paraId="37149662" w14:textId="5383ADE9"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If a child is doing something an adult thinks is wrong, the child has the right to be told this in a gentle, non-frightening way.</w:t>
      </w:r>
    </w:p>
    <w:p w14:paraId="51138B90" w14:textId="71CDDC40" w:rsidR="00F538F1" w:rsidRPr="00BD2657" w:rsidRDefault="00F538F1" w:rsidP="00BD2657">
      <w:pPr>
        <w:shd w:val="clear" w:color="auto" w:fill="FFFFFF"/>
        <w:textAlignment w:val="baseline"/>
        <w:rPr>
          <w:rFonts w:ascii="Arial" w:hAnsi="Arial" w:cs="Arial"/>
          <w:iCs/>
          <w:color w:val="1F1F1F"/>
          <w:sz w:val="24"/>
          <w:szCs w:val="24"/>
          <w:lang w:eastAsia="en-GB"/>
        </w:rPr>
      </w:pPr>
    </w:p>
    <w:p w14:paraId="57CFBD28" w14:textId="284DA5BA"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To respect and acknowledgement </w:t>
      </w:r>
    </w:p>
    <w:p w14:paraId="57988F9B" w14:textId="697F26A8"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respected.</w:t>
      </w:r>
    </w:p>
    <w:p w14:paraId="6D38DAB0" w14:textId="35F30E96"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for adults at home and school to know what matters to him or her. </w:t>
      </w:r>
    </w:p>
    <w:p w14:paraId="3E0AE5EB" w14:textId="38C1C6F3"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for adults at home and school to know what makes him or her feel happy and unhappy. </w:t>
      </w:r>
    </w:p>
    <w:p w14:paraId="3C1A12FF" w14:textId="51219818"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No child should be laughed at, humiliated or made to feel ashamed. </w:t>
      </w:r>
    </w:p>
    <w:p w14:paraId="06BDD51E" w14:textId="77777777"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say when they feel they have been shamed.</w:t>
      </w:r>
    </w:p>
    <w:p w14:paraId="05A4C954"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p>
    <w:p w14:paraId="4DA78386" w14:textId="04AD1DBD"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To suitable learning</w:t>
      </w:r>
    </w:p>
    <w:p w14:paraId="0B5DFACC" w14:textId="111BF91F" w:rsidR="00F538F1" w:rsidRPr="00BD2657" w:rsidRDefault="00F538F1" w:rsidP="00BD2657">
      <w:pPr>
        <w:pStyle w:val="ListParagraph"/>
        <w:numPr>
          <w:ilvl w:val="0"/>
          <w:numId w:val="15"/>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challenged in their learning, but never to be given work that makes them feel they are not good enough.</w:t>
      </w:r>
    </w:p>
    <w:p w14:paraId="33A72808" w14:textId="08B51390" w:rsidR="00F538F1" w:rsidRPr="00BD2657" w:rsidRDefault="00F538F1" w:rsidP="00BD2657">
      <w:pPr>
        <w:pStyle w:val="ListParagraph"/>
        <w:numPr>
          <w:ilvl w:val="0"/>
          <w:numId w:val="15"/>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have adults be curious about their interests and what they want to learn more about.</w:t>
      </w:r>
    </w:p>
    <w:p w14:paraId="7E2B7D71" w14:textId="313366EC" w:rsidR="00F538F1" w:rsidRPr="00BD2657" w:rsidRDefault="00F538F1" w:rsidP="00BD2657">
      <w:pPr>
        <w:pStyle w:val="ListParagraph"/>
        <w:numPr>
          <w:ilvl w:val="0"/>
          <w:numId w:val="15"/>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a right to help from teachers in school, if something at home or elsewhere is stopping them from learning.</w:t>
      </w:r>
    </w:p>
    <w:p w14:paraId="36FBC5C6" w14:textId="79160C36"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To feel safe and not be frightened</w:t>
      </w:r>
    </w:p>
    <w:p w14:paraId="4E8DCB5A" w14:textId="42F2B142"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feel safe at home, school and anywhere else, including on-line.</w:t>
      </w:r>
    </w:p>
    <w:p w14:paraId="2FBAE2A6" w14:textId="11A28BB6"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No child should be frightened by anyone at home, school or anywhere else, including on-line.</w:t>
      </w:r>
    </w:p>
    <w:p w14:paraId="1D805496" w14:textId="0567B531"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ask a kind adult for help if they feel frightened, unsafe or unsure in any way</w:t>
      </w:r>
      <w:r w:rsidR="004837D4" w:rsidRPr="00BD2657">
        <w:rPr>
          <w:rFonts w:ascii="Arial" w:hAnsi="Arial" w:cs="Arial"/>
          <w:iCs/>
          <w:color w:val="1F1F1F"/>
          <w:sz w:val="24"/>
          <w:szCs w:val="24"/>
          <w:lang w:eastAsia="en-GB"/>
        </w:rPr>
        <w:t>.</w:t>
      </w:r>
    </w:p>
    <w:p w14:paraId="5B2F04A0" w14:textId="60A64012"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say ‘No’ and ‘Stop’ and have this respected.</w:t>
      </w:r>
    </w:p>
    <w:p w14:paraId="64F4D644"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p>
    <w:p w14:paraId="4D4BF763"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Having a voice and being heard</w:t>
      </w:r>
    </w:p>
    <w:p w14:paraId="78005E03" w14:textId="00E2B35C"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to feel their voice is heard in a way that makes a difference and respects the fact that they are a citizen of the world. </w:t>
      </w:r>
    </w:p>
    <w:p w14:paraId="0E0A4094" w14:textId="465C5277"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ask for help if something in their life is stopping them from learning.</w:t>
      </w:r>
    </w:p>
    <w:p w14:paraId="7E0C1B51" w14:textId="224E1932"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helped by a kind adult to find the right words when they don’t feel safe.</w:t>
      </w:r>
    </w:p>
    <w:p w14:paraId="68CDBA8D" w14:textId="3BD2253A"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to say if someone is being cruel to them or someone they care about, so that the cruelty can be stopped. </w:t>
      </w:r>
    </w:p>
    <w:p w14:paraId="2065FEC4" w14:textId="2F9A00FC"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supported to learn about all their child rights as well as knowing about the rights of others.</w:t>
      </w:r>
    </w:p>
    <w:p w14:paraId="7160F863" w14:textId="77777777" w:rsidR="00DA0FDA" w:rsidRPr="00184BCC" w:rsidRDefault="00DA0FDA" w:rsidP="00846325">
      <w:pPr>
        <w:shd w:val="clear" w:color="auto" w:fill="FFFFFF"/>
        <w:textAlignment w:val="baseline"/>
        <w:rPr>
          <w:rFonts w:ascii="Arial" w:hAnsi="Arial" w:cs="Arial"/>
          <w:iCs/>
          <w:color w:val="1F1F1F"/>
          <w:sz w:val="24"/>
          <w:szCs w:val="24"/>
          <w:lang w:eastAsia="en-GB"/>
        </w:rPr>
      </w:pPr>
    </w:p>
    <w:p w14:paraId="44CD27C9" w14:textId="403B4B24" w:rsidR="00734C25" w:rsidRPr="00625D0E" w:rsidRDefault="00FA2EDD" w:rsidP="00625D0E">
      <w:pPr>
        <w:shd w:val="clear" w:color="auto" w:fill="FFFFFF"/>
        <w:spacing w:after="360"/>
        <w:textAlignment w:val="baseline"/>
        <w:rPr>
          <w:rFonts w:ascii="Arial" w:eastAsia="Times New Roman" w:hAnsi="Arial" w:cs="Arial"/>
          <w:iCs/>
          <w:color w:val="1F1F1F"/>
          <w:sz w:val="24"/>
          <w:szCs w:val="24"/>
          <w:lang w:eastAsia="en-GB"/>
        </w:rPr>
      </w:pPr>
      <w:r w:rsidRPr="00184BCC">
        <w:rPr>
          <w:rFonts w:ascii="Arial" w:eastAsia="Times New Roman" w:hAnsi="Arial" w:cs="Arial"/>
          <w:iCs/>
          <w:color w:val="1F1F1F"/>
          <w:sz w:val="24"/>
          <w:szCs w:val="24"/>
          <w:lang w:eastAsia="en-GB"/>
        </w:rPr>
        <w:lastRenderedPageBreak/>
        <w:t>Article 3: everyone who works with children should always do what is best for each child, is relevant to RSE, as it is to the whole curriculum.</w:t>
      </w:r>
    </w:p>
    <w:p w14:paraId="495EA8BD" w14:textId="7CA2FA1B" w:rsidR="00384606" w:rsidRDefault="005F72BC" w:rsidP="004D3F88">
      <w:pPr>
        <w:rPr>
          <w:rFonts w:ascii="Arial" w:hAnsi="Arial" w:cs="Arial"/>
          <w:sz w:val="24"/>
          <w:szCs w:val="24"/>
        </w:rPr>
      </w:pPr>
      <w:r w:rsidRPr="00734C25">
        <w:rPr>
          <w:rFonts w:ascii="Arial" w:hAnsi="Arial" w:cs="Arial"/>
          <w:color w:val="000000" w:themeColor="text1"/>
          <w:sz w:val="24"/>
          <w:szCs w:val="24"/>
        </w:rPr>
        <w:t xml:space="preserve">This RSE Policy aligns with the </w:t>
      </w:r>
      <w:r w:rsidRPr="00734C25">
        <w:rPr>
          <w:rFonts w:ascii="Arial" w:hAnsi="Arial" w:cs="Arial"/>
          <w:sz w:val="24"/>
          <w:szCs w:val="24"/>
        </w:rPr>
        <w:t>Equality Act 2010</w:t>
      </w:r>
      <w:r w:rsidR="00E11E21" w:rsidRPr="00734C25">
        <w:rPr>
          <w:rFonts w:ascii="Arial" w:hAnsi="Arial" w:cs="Arial"/>
          <w:sz w:val="24"/>
          <w:szCs w:val="24"/>
        </w:rPr>
        <w:t xml:space="preserve"> under which </w:t>
      </w:r>
      <w:r w:rsidRPr="00734C25">
        <w:rPr>
          <w:rFonts w:ascii="Arial" w:eastAsia="Times New Roman" w:hAnsi="Arial" w:cs="Arial"/>
          <w:color w:val="000000" w:themeColor="text1"/>
          <w:sz w:val="24"/>
          <w:szCs w:val="24"/>
          <w:lang w:val="en" w:eastAsia="en-GB"/>
        </w:rPr>
        <w:t xml:space="preserve">schools must not unlawfully discriminate against learners on the basis of their age, sex, race, disability, religion or belief, gender reassignment, pregnancy or maternity, marriage or civil partnership, or sexual orientation (collectively known as </w:t>
      </w:r>
      <w:r w:rsidRPr="00734C25">
        <w:rPr>
          <w:rFonts w:ascii="Arial" w:eastAsia="Times New Roman" w:hAnsi="Arial" w:cs="Arial"/>
          <w:iCs/>
          <w:color w:val="000000" w:themeColor="text1"/>
          <w:sz w:val="24"/>
          <w:szCs w:val="24"/>
          <w:lang w:val="en" w:eastAsia="en-GB"/>
        </w:rPr>
        <w:t>protected characteristics</w:t>
      </w:r>
      <w:r w:rsidRPr="00734C25">
        <w:rPr>
          <w:rFonts w:ascii="Arial" w:eastAsia="Times New Roman" w:hAnsi="Arial" w:cs="Arial"/>
          <w:color w:val="000000" w:themeColor="text1"/>
          <w:sz w:val="24"/>
          <w:szCs w:val="24"/>
          <w:lang w:val="en" w:eastAsia="en-GB"/>
        </w:rPr>
        <w:t>).</w:t>
      </w:r>
    </w:p>
    <w:p w14:paraId="1361CF7A" w14:textId="77777777" w:rsidR="00F538F1" w:rsidRPr="00F538F1" w:rsidRDefault="00F538F1" w:rsidP="004D3F88">
      <w:pPr>
        <w:rPr>
          <w:rFonts w:ascii="Arial" w:hAnsi="Arial" w:cs="Arial"/>
          <w:sz w:val="24"/>
          <w:szCs w:val="24"/>
        </w:rPr>
      </w:pPr>
    </w:p>
    <w:p w14:paraId="4F7C3BC4" w14:textId="77777777" w:rsidR="00384606" w:rsidRPr="00384606" w:rsidRDefault="00384606" w:rsidP="00384606">
      <w:pPr>
        <w:rPr>
          <w:rFonts w:ascii="Arial" w:hAnsi="Arial" w:cs="Arial"/>
          <w:b/>
          <w:sz w:val="24"/>
          <w:szCs w:val="24"/>
          <w:u w:val="single"/>
        </w:rPr>
      </w:pPr>
    </w:p>
    <w:p w14:paraId="654A64C4" w14:textId="77777777" w:rsidR="00384606" w:rsidRPr="00A53C70" w:rsidRDefault="00384606" w:rsidP="00384606">
      <w:pPr>
        <w:rPr>
          <w:rFonts w:ascii="Arial" w:hAnsi="Arial" w:cs="Arial"/>
          <w:b/>
          <w:sz w:val="24"/>
          <w:szCs w:val="24"/>
        </w:rPr>
      </w:pPr>
      <w:bookmarkStart w:id="1" w:name="AimsandobjectivesofRSE"/>
      <w:r w:rsidRPr="00A53C70">
        <w:rPr>
          <w:rFonts w:ascii="Arial" w:hAnsi="Arial" w:cs="Arial"/>
          <w:b/>
          <w:sz w:val="24"/>
          <w:szCs w:val="24"/>
        </w:rPr>
        <w:t>Aims and objectives of RSE</w:t>
      </w:r>
    </w:p>
    <w:bookmarkEnd w:id="1"/>
    <w:p w14:paraId="7208A5EA" w14:textId="77777777" w:rsidR="00384606" w:rsidRPr="00384606" w:rsidRDefault="00384606" w:rsidP="00384606">
      <w:pPr>
        <w:rPr>
          <w:rFonts w:ascii="Arial" w:hAnsi="Arial" w:cs="Arial"/>
          <w:b/>
          <w:sz w:val="24"/>
          <w:szCs w:val="24"/>
          <w:u w:val="single"/>
        </w:rPr>
      </w:pPr>
    </w:p>
    <w:p w14:paraId="50D205BB" w14:textId="2DAA7FA1" w:rsidR="00384606" w:rsidRPr="00384606" w:rsidRDefault="00384606" w:rsidP="00384606">
      <w:pPr>
        <w:rPr>
          <w:rFonts w:ascii="Arial" w:hAnsi="Arial" w:cs="Arial"/>
          <w:sz w:val="24"/>
          <w:szCs w:val="24"/>
          <w:shd w:val="clear" w:color="auto" w:fill="FFFFFF"/>
        </w:rPr>
      </w:pPr>
      <w:r w:rsidRPr="00384606">
        <w:rPr>
          <w:rFonts w:ascii="Arial" w:hAnsi="Arial" w:cs="Arial"/>
          <w:sz w:val="24"/>
          <w:szCs w:val="24"/>
          <w:shd w:val="clear" w:color="auto" w:fill="FFFFFF"/>
        </w:rPr>
        <w:t>The aim of </w:t>
      </w:r>
      <w:r w:rsidRPr="00384606">
        <w:rPr>
          <w:rFonts w:ascii="Arial" w:hAnsi="Arial" w:cs="Arial"/>
          <w:sz w:val="24"/>
          <w:szCs w:val="24"/>
        </w:rPr>
        <w:t xml:space="preserve">RSE at </w:t>
      </w:r>
      <w:r w:rsidR="00625D0E">
        <w:rPr>
          <w:rFonts w:ascii="Arial" w:hAnsi="Arial" w:cs="Arial"/>
          <w:sz w:val="24"/>
          <w:szCs w:val="24"/>
        </w:rPr>
        <w:t xml:space="preserve">Swiss Valley C.P. School </w:t>
      </w:r>
      <w:r w:rsidRPr="00384606">
        <w:rPr>
          <w:rFonts w:ascii="Arial" w:hAnsi="Arial" w:cs="Arial"/>
          <w:sz w:val="24"/>
          <w:szCs w:val="24"/>
          <w:shd w:val="clear" w:color="auto" w:fill="FFFFFF"/>
        </w:rPr>
        <w:t xml:space="preserve">is to give young people the information they need to help them </w:t>
      </w:r>
      <w:r w:rsidRPr="004837D4">
        <w:rPr>
          <w:rFonts w:ascii="Arial" w:hAnsi="Arial" w:cs="Arial"/>
          <w:sz w:val="24"/>
          <w:szCs w:val="24"/>
          <w:shd w:val="clear" w:color="auto" w:fill="FFFFFF"/>
        </w:rPr>
        <w:t>develop</w:t>
      </w:r>
      <w:r w:rsidR="00AA65ED" w:rsidRPr="004837D4">
        <w:rPr>
          <w:rFonts w:ascii="Arial" w:hAnsi="Arial" w:cs="Arial"/>
          <w:sz w:val="24"/>
          <w:szCs w:val="24"/>
          <w:shd w:val="clear" w:color="auto" w:fill="FFFFFF"/>
        </w:rPr>
        <w:t xml:space="preserve"> &amp; maintain</w:t>
      </w:r>
      <w:r w:rsidRPr="004837D4">
        <w:rPr>
          <w:rFonts w:ascii="Arial" w:hAnsi="Arial" w:cs="Arial"/>
          <w:sz w:val="24"/>
          <w:szCs w:val="24"/>
          <w:shd w:val="clear" w:color="auto" w:fill="FFFFFF"/>
        </w:rPr>
        <w:t xml:space="preserve"> healthy</w:t>
      </w:r>
      <w:r w:rsidRPr="00384606">
        <w:rPr>
          <w:rFonts w:ascii="Arial" w:hAnsi="Arial" w:cs="Arial"/>
          <w:sz w:val="24"/>
          <w:szCs w:val="24"/>
          <w:shd w:val="clear" w:color="auto" w:fill="FFFFFF"/>
        </w:rPr>
        <w:t>, nurturing relationships of all kinds</w:t>
      </w:r>
      <w:r w:rsidR="003F52FA">
        <w:rPr>
          <w:rFonts w:ascii="Arial" w:hAnsi="Arial" w:cs="Arial"/>
          <w:sz w:val="24"/>
          <w:szCs w:val="24"/>
          <w:shd w:val="clear" w:color="auto" w:fill="FFFFFF"/>
        </w:rPr>
        <w:t xml:space="preserve">. </w:t>
      </w:r>
      <w:r w:rsidRPr="00384606">
        <w:rPr>
          <w:rFonts w:ascii="Arial" w:hAnsi="Arial" w:cs="Arial"/>
          <w:sz w:val="24"/>
          <w:szCs w:val="24"/>
          <w:shd w:val="clear" w:color="auto" w:fill="FFFFFF"/>
        </w:rPr>
        <w:t>It should enable them to know what a healthy relationship looks like and what makes a good friend, a good colleague and a successful marriage or other type of committed relationship</w:t>
      </w:r>
      <w:r w:rsidR="00C53C6B">
        <w:rPr>
          <w:rFonts w:ascii="Arial" w:hAnsi="Arial" w:cs="Arial"/>
          <w:sz w:val="24"/>
          <w:szCs w:val="24"/>
          <w:shd w:val="clear" w:color="auto" w:fill="FFFFFF"/>
        </w:rPr>
        <w:t xml:space="preserve">. </w:t>
      </w:r>
    </w:p>
    <w:p w14:paraId="2432BD5D" w14:textId="77777777" w:rsidR="00384606" w:rsidRPr="00384606" w:rsidRDefault="00384606" w:rsidP="00384606">
      <w:pPr>
        <w:rPr>
          <w:rFonts w:ascii="Arial" w:hAnsi="Arial" w:cs="Arial"/>
          <w:sz w:val="24"/>
          <w:szCs w:val="24"/>
          <w:shd w:val="clear" w:color="auto" w:fill="FFFFFF"/>
        </w:rPr>
      </w:pPr>
    </w:p>
    <w:p w14:paraId="499757E0" w14:textId="756410D4" w:rsidR="00384606" w:rsidRPr="00384606" w:rsidRDefault="00384606" w:rsidP="00384606">
      <w:pPr>
        <w:rPr>
          <w:rFonts w:ascii="Arial" w:hAnsi="Arial" w:cs="Arial"/>
          <w:sz w:val="24"/>
          <w:szCs w:val="24"/>
          <w:shd w:val="clear" w:color="auto" w:fill="FFFFFF"/>
        </w:rPr>
      </w:pPr>
      <w:r w:rsidRPr="00384606">
        <w:rPr>
          <w:rFonts w:ascii="Arial" w:hAnsi="Arial" w:cs="Arial"/>
          <w:sz w:val="24"/>
          <w:szCs w:val="24"/>
          <w:shd w:val="clear" w:color="auto" w:fill="FFFFFF"/>
        </w:rPr>
        <w:t xml:space="preserve">In accordance with legislation, RSE at </w:t>
      </w:r>
      <w:r w:rsidR="00C53C6B">
        <w:rPr>
          <w:rFonts w:ascii="Arial" w:hAnsi="Arial" w:cs="Arial"/>
          <w:sz w:val="24"/>
          <w:szCs w:val="24"/>
          <w:shd w:val="clear" w:color="auto" w:fill="FFFFFF"/>
        </w:rPr>
        <w:t>Swiss Valley C.P.</w:t>
      </w:r>
      <w:r w:rsidR="003F52FA">
        <w:rPr>
          <w:rFonts w:ascii="Arial" w:hAnsi="Arial" w:cs="Arial"/>
          <w:sz w:val="24"/>
          <w:szCs w:val="24"/>
          <w:shd w:val="clear" w:color="auto" w:fill="FFFFFF"/>
        </w:rPr>
        <w:t xml:space="preserve"> </w:t>
      </w:r>
      <w:r w:rsidR="00C53C6B">
        <w:rPr>
          <w:rFonts w:ascii="Arial" w:hAnsi="Arial" w:cs="Arial"/>
          <w:sz w:val="24"/>
          <w:szCs w:val="24"/>
          <w:shd w:val="clear" w:color="auto" w:fill="FFFFFF"/>
        </w:rPr>
        <w:t>School</w:t>
      </w:r>
      <w:r w:rsidRPr="00384606">
        <w:rPr>
          <w:rFonts w:ascii="Arial" w:hAnsi="Arial" w:cs="Arial"/>
          <w:sz w:val="24"/>
          <w:szCs w:val="24"/>
          <w:shd w:val="clear" w:color="auto" w:fill="FFFFFF"/>
        </w:rPr>
        <w:t xml:space="preserve"> will be inclusive, pluralistic, factually correct and provide opportunities for learners to critically engage and respond to all areas of the RSE curriculum</w:t>
      </w:r>
      <w:r w:rsidR="004837D4">
        <w:rPr>
          <w:rFonts w:ascii="Arial" w:hAnsi="Arial" w:cs="Arial"/>
          <w:sz w:val="24"/>
          <w:szCs w:val="24"/>
          <w:shd w:val="clear" w:color="auto" w:fill="FFFFFF"/>
        </w:rPr>
        <w:t>, within a safe environment</w:t>
      </w:r>
      <w:r w:rsidRPr="00384606">
        <w:rPr>
          <w:rFonts w:ascii="Arial" w:hAnsi="Arial" w:cs="Arial"/>
          <w:sz w:val="24"/>
          <w:szCs w:val="24"/>
          <w:shd w:val="clear" w:color="auto" w:fill="FFFFFF"/>
        </w:rPr>
        <w:t>. Staff will be well trained and all resources used will be carefully selected in line with the needs of the learners.</w:t>
      </w:r>
    </w:p>
    <w:p w14:paraId="70F7292B" w14:textId="77777777" w:rsidR="003F52FA" w:rsidRDefault="003F52FA" w:rsidP="00384606">
      <w:pPr>
        <w:rPr>
          <w:rFonts w:ascii="Arial" w:hAnsi="Arial" w:cs="Arial"/>
          <w:sz w:val="24"/>
          <w:szCs w:val="24"/>
          <w:shd w:val="clear" w:color="auto" w:fill="FFFFFF"/>
        </w:rPr>
      </w:pPr>
    </w:p>
    <w:p w14:paraId="38CF49F0" w14:textId="00EF21FA" w:rsidR="00384606" w:rsidRDefault="00384606" w:rsidP="00384606">
      <w:pPr>
        <w:rPr>
          <w:rFonts w:ascii="Arial" w:hAnsi="Arial" w:cs="Arial"/>
          <w:sz w:val="24"/>
          <w:szCs w:val="24"/>
          <w:shd w:val="clear" w:color="auto" w:fill="FFFFFF"/>
        </w:rPr>
      </w:pPr>
      <w:r w:rsidRPr="005B3478">
        <w:rPr>
          <w:rFonts w:ascii="Arial" w:hAnsi="Arial" w:cs="Arial"/>
          <w:sz w:val="24"/>
          <w:szCs w:val="24"/>
          <w:shd w:val="clear" w:color="auto" w:fill="FFFFFF"/>
        </w:rPr>
        <w:t xml:space="preserve">RSE will be taught through the Health and Wellbeing area of learning/ through cross cutting themes/ via discreet </w:t>
      </w:r>
      <w:r w:rsidR="005B3478">
        <w:rPr>
          <w:rFonts w:ascii="Arial" w:hAnsi="Arial" w:cs="Arial"/>
          <w:sz w:val="24"/>
          <w:szCs w:val="24"/>
          <w:shd w:val="clear" w:color="auto" w:fill="FFFFFF"/>
        </w:rPr>
        <w:t>Jigsaw</w:t>
      </w:r>
      <w:r w:rsidRPr="005B3478">
        <w:rPr>
          <w:rFonts w:ascii="Arial" w:hAnsi="Arial" w:cs="Arial"/>
          <w:sz w:val="24"/>
          <w:szCs w:val="24"/>
          <w:shd w:val="clear" w:color="auto" w:fill="FFFFFF"/>
        </w:rPr>
        <w:t xml:space="preserve"> lessons. </w:t>
      </w:r>
    </w:p>
    <w:p w14:paraId="28B0C135" w14:textId="77777777" w:rsidR="00384606" w:rsidRPr="00384606" w:rsidRDefault="00384606" w:rsidP="00384606">
      <w:pPr>
        <w:rPr>
          <w:rFonts w:ascii="Arial" w:hAnsi="Arial" w:cs="Arial"/>
          <w:b/>
          <w:sz w:val="24"/>
          <w:szCs w:val="24"/>
          <w:u w:val="single"/>
        </w:rPr>
      </w:pPr>
      <w:bookmarkStart w:id="2" w:name="Equalopportunities"/>
      <w:bookmarkEnd w:id="2"/>
    </w:p>
    <w:p w14:paraId="77247C7A" w14:textId="77777777" w:rsidR="00384606" w:rsidRPr="00A53C70" w:rsidRDefault="00384606" w:rsidP="00384606">
      <w:pPr>
        <w:rPr>
          <w:rFonts w:ascii="Arial" w:hAnsi="Arial" w:cs="Arial"/>
          <w:b/>
          <w:sz w:val="24"/>
          <w:szCs w:val="24"/>
        </w:rPr>
      </w:pPr>
      <w:bookmarkStart w:id="3" w:name="Coconstructingwithpupils"/>
      <w:bookmarkEnd w:id="3"/>
      <w:r w:rsidRPr="00A53C70">
        <w:rPr>
          <w:rFonts w:ascii="Arial" w:hAnsi="Arial" w:cs="Arial"/>
          <w:b/>
          <w:sz w:val="24"/>
          <w:szCs w:val="24"/>
        </w:rPr>
        <w:t>Co constructing with pupils</w:t>
      </w:r>
    </w:p>
    <w:p w14:paraId="4DC83C3F" w14:textId="77777777" w:rsidR="00384606" w:rsidRPr="00384606" w:rsidRDefault="00384606" w:rsidP="00384606">
      <w:pPr>
        <w:rPr>
          <w:rFonts w:ascii="Arial" w:hAnsi="Arial" w:cs="Arial"/>
          <w:b/>
          <w:sz w:val="24"/>
          <w:szCs w:val="24"/>
          <w:u w:val="single"/>
        </w:rPr>
      </w:pPr>
    </w:p>
    <w:p w14:paraId="15BC1455" w14:textId="69C79BA8" w:rsidR="00384606" w:rsidRPr="00384606" w:rsidRDefault="00384606" w:rsidP="00384606">
      <w:pPr>
        <w:rPr>
          <w:rFonts w:ascii="Arial" w:hAnsi="Arial" w:cs="Arial"/>
          <w:sz w:val="24"/>
          <w:szCs w:val="24"/>
        </w:rPr>
      </w:pPr>
      <w:r w:rsidRPr="00384606">
        <w:rPr>
          <w:rFonts w:ascii="Arial" w:hAnsi="Arial" w:cs="Arial"/>
          <w:sz w:val="24"/>
          <w:szCs w:val="24"/>
        </w:rPr>
        <w:t xml:space="preserve">In accordance with the United Nations Convention for the Rights of the </w:t>
      </w:r>
      <w:hyperlink r:id="rId19" w:history="1">
        <w:r w:rsidRPr="00384606">
          <w:rPr>
            <w:rStyle w:val="Hyperlink"/>
            <w:rFonts w:ascii="Arial" w:hAnsi="Arial" w:cs="Arial"/>
            <w:sz w:val="24"/>
            <w:szCs w:val="24"/>
          </w:rPr>
          <w:t>Child</w:t>
        </w:r>
      </w:hyperlink>
      <w:r w:rsidR="004837D4">
        <w:rPr>
          <w:rFonts w:ascii="Arial" w:hAnsi="Arial" w:cs="Arial"/>
          <w:sz w:val="24"/>
          <w:szCs w:val="24"/>
        </w:rPr>
        <w:t>, pupil voice will be considered</w:t>
      </w:r>
      <w:r w:rsidRPr="00384606">
        <w:rPr>
          <w:rFonts w:ascii="Arial" w:hAnsi="Arial" w:cs="Arial"/>
          <w:sz w:val="24"/>
          <w:szCs w:val="24"/>
        </w:rPr>
        <w:t xml:space="preserve"> to support in constructing the RSE curriculum at </w:t>
      </w:r>
      <w:r w:rsidR="00694AB0">
        <w:rPr>
          <w:rFonts w:ascii="Arial" w:hAnsi="Arial" w:cs="Arial"/>
          <w:sz w:val="24"/>
          <w:szCs w:val="24"/>
        </w:rPr>
        <w:t xml:space="preserve">Swiss Valley C.P. School </w:t>
      </w:r>
      <w:r w:rsidRPr="00384606">
        <w:rPr>
          <w:rFonts w:ascii="Arial" w:hAnsi="Arial" w:cs="Arial"/>
          <w:sz w:val="24"/>
          <w:szCs w:val="24"/>
        </w:rPr>
        <w:t>and pupils will regularly have opportunities to evaluate and review our RSE provision to ensure that it effectively meets their needs.</w:t>
      </w:r>
    </w:p>
    <w:p w14:paraId="11427A6A" w14:textId="77777777" w:rsidR="00384606" w:rsidRPr="00384606" w:rsidRDefault="00384606" w:rsidP="00384606">
      <w:pPr>
        <w:rPr>
          <w:rFonts w:ascii="Arial" w:hAnsi="Arial" w:cs="Arial"/>
          <w:b/>
          <w:sz w:val="24"/>
          <w:szCs w:val="24"/>
          <w:u w:val="single"/>
        </w:rPr>
      </w:pPr>
    </w:p>
    <w:p w14:paraId="3E5EF6D2" w14:textId="11EB48ED" w:rsidR="00384606" w:rsidRPr="00A53C70" w:rsidRDefault="002F491B" w:rsidP="00384606">
      <w:pPr>
        <w:rPr>
          <w:rFonts w:ascii="Arial" w:hAnsi="Arial" w:cs="Arial"/>
          <w:b/>
          <w:sz w:val="24"/>
          <w:szCs w:val="24"/>
        </w:rPr>
      </w:pPr>
      <w:bookmarkStart w:id="4" w:name="Workingwithparentscarers"/>
      <w:bookmarkEnd w:id="4"/>
      <w:r>
        <w:rPr>
          <w:rFonts w:ascii="Arial" w:hAnsi="Arial" w:cs="Arial"/>
          <w:b/>
          <w:sz w:val="24"/>
          <w:szCs w:val="24"/>
        </w:rPr>
        <w:t>Working with parents/</w:t>
      </w:r>
      <w:r w:rsidR="00384606" w:rsidRPr="00A53C70">
        <w:rPr>
          <w:rFonts w:ascii="Arial" w:hAnsi="Arial" w:cs="Arial"/>
          <w:b/>
          <w:sz w:val="24"/>
          <w:szCs w:val="24"/>
        </w:rPr>
        <w:t>carers</w:t>
      </w:r>
    </w:p>
    <w:p w14:paraId="5C2FA69C" w14:textId="77777777" w:rsidR="00384606" w:rsidRPr="00384606" w:rsidRDefault="00384606" w:rsidP="00384606">
      <w:pPr>
        <w:rPr>
          <w:rFonts w:ascii="Arial" w:hAnsi="Arial" w:cs="Arial"/>
          <w:b/>
          <w:sz w:val="24"/>
          <w:szCs w:val="24"/>
          <w:u w:val="single"/>
        </w:rPr>
      </w:pPr>
    </w:p>
    <w:p w14:paraId="2B17A416" w14:textId="20DE907F" w:rsidR="00384606" w:rsidRPr="00384606" w:rsidRDefault="00384606" w:rsidP="00384606">
      <w:pPr>
        <w:rPr>
          <w:rFonts w:ascii="Arial" w:hAnsi="Arial" w:cs="Arial"/>
          <w:sz w:val="24"/>
          <w:szCs w:val="24"/>
        </w:rPr>
      </w:pPr>
      <w:r w:rsidRPr="00384606">
        <w:rPr>
          <w:rFonts w:ascii="Arial" w:hAnsi="Arial" w:cs="Arial"/>
          <w:sz w:val="24"/>
          <w:szCs w:val="24"/>
        </w:rPr>
        <w:t xml:space="preserve">All parents/ carers will be kept informed about the provision of RSE at </w:t>
      </w:r>
      <w:r w:rsidR="00694AB0">
        <w:rPr>
          <w:rFonts w:ascii="Arial" w:hAnsi="Arial" w:cs="Arial"/>
          <w:sz w:val="24"/>
          <w:szCs w:val="24"/>
        </w:rPr>
        <w:t>Swiss Valley C.P.</w:t>
      </w:r>
      <w:r w:rsidR="00E36A6B">
        <w:rPr>
          <w:rFonts w:ascii="Arial" w:hAnsi="Arial" w:cs="Arial"/>
          <w:sz w:val="24"/>
          <w:szCs w:val="24"/>
        </w:rPr>
        <w:t xml:space="preserve"> </w:t>
      </w:r>
      <w:r w:rsidR="00694AB0">
        <w:rPr>
          <w:rFonts w:ascii="Arial" w:hAnsi="Arial" w:cs="Arial"/>
          <w:sz w:val="24"/>
          <w:szCs w:val="24"/>
        </w:rPr>
        <w:t>School</w:t>
      </w:r>
      <w:r w:rsidRPr="00384606">
        <w:rPr>
          <w:rFonts w:ascii="Arial" w:hAnsi="Arial" w:cs="Arial"/>
          <w:sz w:val="24"/>
          <w:szCs w:val="24"/>
        </w:rPr>
        <w:t xml:space="preserve"> and will be encouraged to see RSE as a shared responsibility between school and home.</w:t>
      </w:r>
      <w:r w:rsidR="009D4FD8">
        <w:rPr>
          <w:rFonts w:ascii="Arial" w:hAnsi="Arial" w:cs="Arial"/>
          <w:sz w:val="24"/>
          <w:szCs w:val="24"/>
        </w:rPr>
        <w:t xml:space="preserve"> This will be done via Parent Information Meetings</w:t>
      </w:r>
      <w:r w:rsidR="00E36A6B">
        <w:rPr>
          <w:rFonts w:ascii="Arial" w:hAnsi="Arial" w:cs="Arial"/>
          <w:sz w:val="24"/>
          <w:szCs w:val="24"/>
        </w:rPr>
        <w:t xml:space="preserve">. </w:t>
      </w:r>
    </w:p>
    <w:p w14:paraId="790CAA7D" w14:textId="77777777" w:rsidR="00384606" w:rsidRPr="00384606" w:rsidRDefault="00384606" w:rsidP="00384606">
      <w:pPr>
        <w:rPr>
          <w:rFonts w:ascii="Arial" w:hAnsi="Arial" w:cs="Arial"/>
          <w:b/>
          <w:sz w:val="24"/>
          <w:szCs w:val="24"/>
          <w:u w:val="single"/>
        </w:rPr>
      </w:pPr>
    </w:p>
    <w:p w14:paraId="75F588C6" w14:textId="77777777" w:rsidR="00384606" w:rsidRPr="00A53C70" w:rsidRDefault="00384606" w:rsidP="00384606">
      <w:pPr>
        <w:rPr>
          <w:rFonts w:ascii="Arial" w:hAnsi="Arial" w:cs="Arial"/>
          <w:b/>
          <w:sz w:val="24"/>
          <w:szCs w:val="24"/>
        </w:rPr>
      </w:pPr>
      <w:bookmarkStart w:id="5" w:name="Workingwithvisitorsandexternalagency"/>
      <w:r w:rsidRPr="00A53C70">
        <w:rPr>
          <w:rFonts w:ascii="Arial" w:hAnsi="Arial" w:cs="Arial"/>
          <w:b/>
          <w:sz w:val="24"/>
          <w:szCs w:val="24"/>
        </w:rPr>
        <w:t>Working with visitors and external agencies</w:t>
      </w:r>
    </w:p>
    <w:bookmarkEnd w:id="5"/>
    <w:p w14:paraId="678D0E6F" w14:textId="77777777" w:rsidR="00384606" w:rsidRPr="00384606" w:rsidRDefault="00384606" w:rsidP="00384606">
      <w:pPr>
        <w:rPr>
          <w:rFonts w:ascii="Arial" w:hAnsi="Arial" w:cs="Arial"/>
          <w:b/>
          <w:sz w:val="24"/>
          <w:szCs w:val="24"/>
          <w:u w:val="single"/>
        </w:rPr>
      </w:pPr>
    </w:p>
    <w:p w14:paraId="296FB7EE" w14:textId="77777777" w:rsidR="00384606" w:rsidRPr="00384606" w:rsidRDefault="00384606" w:rsidP="00384606">
      <w:pPr>
        <w:textAlignment w:val="baseline"/>
        <w:rPr>
          <w:rFonts w:ascii="Arial" w:hAnsi="Arial" w:cs="Arial"/>
          <w:sz w:val="24"/>
          <w:szCs w:val="24"/>
        </w:rPr>
      </w:pPr>
      <w:r w:rsidRPr="00384606">
        <w:rPr>
          <w:rFonts w:ascii="Arial" w:hAnsi="Arial" w:cs="Arial"/>
          <w:sz w:val="24"/>
          <w:szCs w:val="24"/>
        </w:rPr>
        <w:t>When visitors and external agencies provide sessional learning opportunities for learners, the school will ensure that: </w:t>
      </w:r>
    </w:p>
    <w:p w14:paraId="3DEFE5C0" w14:textId="77777777" w:rsidR="00384606" w:rsidRPr="00384606" w:rsidRDefault="00384606" w:rsidP="00384606">
      <w:pPr>
        <w:textAlignment w:val="baseline"/>
        <w:rPr>
          <w:rFonts w:ascii="Arial" w:hAnsi="Arial" w:cs="Arial"/>
          <w:sz w:val="24"/>
          <w:szCs w:val="24"/>
        </w:rPr>
      </w:pPr>
    </w:p>
    <w:p w14:paraId="374DCABF"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The school and the external provider have agreed the aims, content and approach to be adopted. </w:t>
      </w:r>
    </w:p>
    <w:p w14:paraId="3E67CC9D"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 xml:space="preserve">The local authority (education department) know of and have approved the agency as a provider of RSE support within schools. </w:t>
      </w:r>
    </w:p>
    <w:p w14:paraId="2F218AF6"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The school has made the provider aware of any relevant school policies. </w:t>
      </w:r>
    </w:p>
    <w:p w14:paraId="34DCD6BC" w14:textId="639226BE" w:rsidR="00384606" w:rsidRPr="00734C25"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 xml:space="preserve">The school has informed and prepared pupils ahead of the visit and allowed them </w:t>
      </w:r>
      <w:r w:rsidRPr="00734C25">
        <w:rPr>
          <w:rFonts w:ascii="Arial" w:hAnsi="Arial" w:cs="Arial"/>
          <w:sz w:val="24"/>
          <w:szCs w:val="24"/>
        </w:rPr>
        <w:t>time to prepare questions</w:t>
      </w:r>
      <w:r w:rsidR="004837D4">
        <w:rPr>
          <w:rFonts w:ascii="Arial" w:hAnsi="Arial" w:cs="Arial"/>
          <w:sz w:val="24"/>
          <w:szCs w:val="24"/>
        </w:rPr>
        <w:t xml:space="preserve">, if appropriate. </w:t>
      </w:r>
    </w:p>
    <w:p w14:paraId="2D66F360" w14:textId="216F3963" w:rsidR="00E33EB3" w:rsidRPr="00734C25" w:rsidRDefault="00E33EB3" w:rsidP="007F340C">
      <w:pPr>
        <w:pStyle w:val="ListParagraph"/>
        <w:numPr>
          <w:ilvl w:val="0"/>
          <w:numId w:val="3"/>
        </w:numPr>
        <w:spacing w:after="0" w:line="240" w:lineRule="auto"/>
        <w:textAlignment w:val="baseline"/>
        <w:rPr>
          <w:rFonts w:ascii="Arial" w:hAnsi="Arial" w:cs="Arial"/>
          <w:sz w:val="24"/>
          <w:szCs w:val="24"/>
        </w:rPr>
      </w:pPr>
      <w:r w:rsidRPr="00734C25">
        <w:rPr>
          <w:rFonts w:ascii="Arial" w:hAnsi="Arial" w:cs="Arial"/>
          <w:sz w:val="24"/>
          <w:szCs w:val="24"/>
        </w:rPr>
        <w:t xml:space="preserve">Contributions by external agencies are followed up and always form part of a whole school approach </w:t>
      </w:r>
    </w:p>
    <w:p w14:paraId="1726BC32"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Schools who commission external agencies will apply and follow the safe recruitment and commissioning procedures of the local authority.</w:t>
      </w:r>
    </w:p>
    <w:p w14:paraId="440E9218"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lastRenderedPageBreak/>
        <w:t>The school has planned for the provider to be actively supported by a teacher throughout the visit. </w:t>
      </w:r>
    </w:p>
    <w:p w14:paraId="026A32CB" w14:textId="77777777" w:rsidR="00384606" w:rsidRPr="00384606" w:rsidRDefault="00384606" w:rsidP="00384606">
      <w:pPr>
        <w:rPr>
          <w:rFonts w:ascii="Arial" w:hAnsi="Arial" w:cs="Arial"/>
          <w:b/>
          <w:sz w:val="24"/>
          <w:szCs w:val="24"/>
          <w:u w:val="single"/>
        </w:rPr>
      </w:pPr>
    </w:p>
    <w:p w14:paraId="55502B09" w14:textId="77777777" w:rsidR="00384606" w:rsidRPr="00384606" w:rsidRDefault="00384606" w:rsidP="00384606">
      <w:pPr>
        <w:rPr>
          <w:rFonts w:ascii="Arial" w:hAnsi="Arial" w:cs="Arial"/>
          <w:b/>
          <w:sz w:val="24"/>
          <w:szCs w:val="24"/>
          <w:u w:val="single"/>
        </w:rPr>
      </w:pPr>
      <w:bookmarkStart w:id="6" w:name="DevelopmentallyappropriateRSE"/>
      <w:bookmarkEnd w:id="6"/>
    </w:p>
    <w:p w14:paraId="7F8FEB6E" w14:textId="77777777" w:rsidR="00384606" w:rsidRPr="00A53C70" w:rsidRDefault="00384606" w:rsidP="00384606">
      <w:pPr>
        <w:rPr>
          <w:rFonts w:ascii="Arial" w:hAnsi="Arial" w:cs="Arial"/>
          <w:b/>
          <w:sz w:val="24"/>
          <w:szCs w:val="24"/>
        </w:rPr>
      </w:pPr>
      <w:bookmarkStart w:id="7" w:name="MonitoringRSE"/>
      <w:bookmarkEnd w:id="7"/>
      <w:r w:rsidRPr="00A53C70">
        <w:rPr>
          <w:rFonts w:ascii="Arial" w:hAnsi="Arial" w:cs="Arial"/>
          <w:b/>
          <w:sz w:val="24"/>
          <w:szCs w:val="24"/>
        </w:rPr>
        <w:t>Monitoring RSE</w:t>
      </w:r>
    </w:p>
    <w:p w14:paraId="4F47E222" w14:textId="77777777" w:rsidR="00384606" w:rsidRPr="00384606" w:rsidRDefault="00384606" w:rsidP="00384606">
      <w:pPr>
        <w:rPr>
          <w:rFonts w:ascii="Arial" w:hAnsi="Arial" w:cs="Arial"/>
          <w:b/>
          <w:sz w:val="24"/>
          <w:szCs w:val="24"/>
          <w:u w:val="single"/>
        </w:rPr>
      </w:pPr>
    </w:p>
    <w:p w14:paraId="13BAFFE8" w14:textId="10C85A24" w:rsidR="00384606" w:rsidRPr="00384606" w:rsidRDefault="00384606" w:rsidP="00384606">
      <w:pPr>
        <w:rPr>
          <w:rFonts w:ascii="Arial" w:hAnsi="Arial" w:cs="Arial"/>
          <w:sz w:val="24"/>
          <w:szCs w:val="24"/>
        </w:rPr>
      </w:pPr>
      <w:r w:rsidRPr="00384606">
        <w:rPr>
          <w:rFonts w:ascii="Arial" w:hAnsi="Arial" w:cs="Arial"/>
          <w:sz w:val="24"/>
          <w:szCs w:val="24"/>
        </w:rPr>
        <w:t xml:space="preserve">Although RSE is a whole school responsibility, RSE will be monitored, reviewed and evaluated by those with responsibility for </w:t>
      </w:r>
      <w:r w:rsidR="00265B92">
        <w:rPr>
          <w:rFonts w:ascii="Arial" w:hAnsi="Arial" w:cs="Arial"/>
          <w:sz w:val="24"/>
          <w:szCs w:val="24"/>
        </w:rPr>
        <w:t>RSE at Swiss Valley C.P.School</w:t>
      </w:r>
      <w:r w:rsidRPr="00384606">
        <w:rPr>
          <w:rFonts w:ascii="Arial" w:hAnsi="Arial" w:cs="Arial"/>
          <w:sz w:val="24"/>
          <w:szCs w:val="24"/>
        </w:rPr>
        <w:t>, in line with the school’s curriculum policy. This includes:</w:t>
      </w:r>
    </w:p>
    <w:p w14:paraId="07F81AB0" w14:textId="77777777" w:rsidR="00384606" w:rsidRPr="00384606" w:rsidRDefault="00384606" w:rsidP="00384606">
      <w:pPr>
        <w:rPr>
          <w:rFonts w:ascii="Arial" w:hAnsi="Arial" w:cs="Arial"/>
          <w:sz w:val="24"/>
          <w:szCs w:val="24"/>
        </w:rPr>
      </w:pPr>
    </w:p>
    <w:p w14:paraId="54247647" w14:textId="5F1DA6A4" w:rsidR="00384606" w:rsidRPr="00384606" w:rsidRDefault="00384606" w:rsidP="007F340C">
      <w:pPr>
        <w:pStyle w:val="ListParagraph"/>
        <w:numPr>
          <w:ilvl w:val="0"/>
          <w:numId w:val="2"/>
        </w:numPr>
        <w:spacing w:after="0" w:line="240" w:lineRule="auto"/>
        <w:rPr>
          <w:rFonts w:ascii="Arial" w:hAnsi="Arial" w:cs="Arial"/>
          <w:sz w:val="24"/>
          <w:szCs w:val="24"/>
        </w:rPr>
      </w:pPr>
      <w:r w:rsidRPr="00384606">
        <w:rPr>
          <w:rFonts w:ascii="Arial" w:hAnsi="Arial" w:cs="Arial"/>
          <w:sz w:val="24"/>
          <w:szCs w:val="24"/>
        </w:rPr>
        <w:t>The representative from the Governing b</w:t>
      </w:r>
      <w:r w:rsidR="00A53C70">
        <w:rPr>
          <w:rFonts w:ascii="Arial" w:hAnsi="Arial" w:cs="Arial"/>
          <w:sz w:val="24"/>
          <w:szCs w:val="24"/>
        </w:rPr>
        <w:t>ody with responsibility for RSE</w:t>
      </w:r>
    </w:p>
    <w:p w14:paraId="15DA5F4E" w14:textId="0AB4381E" w:rsidR="00384606" w:rsidRPr="00384606" w:rsidRDefault="00384606" w:rsidP="007F340C">
      <w:pPr>
        <w:pStyle w:val="ListParagraph"/>
        <w:numPr>
          <w:ilvl w:val="0"/>
          <w:numId w:val="2"/>
        </w:numPr>
        <w:spacing w:after="0" w:line="240" w:lineRule="auto"/>
        <w:rPr>
          <w:rFonts w:ascii="Arial" w:hAnsi="Arial" w:cs="Arial"/>
          <w:sz w:val="24"/>
          <w:szCs w:val="24"/>
        </w:rPr>
      </w:pPr>
      <w:r w:rsidRPr="00384606">
        <w:rPr>
          <w:rFonts w:ascii="Arial" w:hAnsi="Arial" w:cs="Arial"/>
          <w:sz w:val="24"/>
          <w:szCs w:val="24"/>
        </w:rPr>
        <w:t>The Headteacher</w:t>
      </w:r>
      <w:r w:rsidR="00A53C70">
        <w:rPr>
          <w:rFonts w:ascii="Arial" w:hAnsi="Arial" w:cs="Arial"/>
          <w:sz w:val="24"/>
          <w:szCs w:val="24"/>
        </w:rPr>
        <w:t xml:space="preserve"> and Senior Leadership Team</w:t>
      </w:r>
    </w:p>
    <w:p w14:paraId="7587012F" w14:textId="2996AF15" w:rsidR="00384606" w:rsidRPr="00384606" w:rsidRDefault="00A53C70" w:rsidP="007F340C">
      <w:pPr>
        <w:pStyle w:val="ListParagraph"/>
        <w:numPr>
          <w:ilvl w:val="0"/>
          <w:numId w:val="2"/>
        </w:numPr>
        <w:spacing w:after="0" w:line="240" w:lineRule="auto"/>
        <w:rPr>
          <w:rFonts w:ascii="Arial" w:hAnsi="Arial" w:cs="Arial"/>
          <w:sz w:val="24"/>
          <w:szCs w:val="24"/>
        </w:rPr>
      </w:pPr>
      <w:r>
        <w:rPr>
          <w:rFonts w:ascii="Arial" w:hAnsi="Arial" w:cs="Arial"/>
          <w:sz w:val="24"/>
          <w:szCs w:val="24"/>
        </w:rPr>
        <w:t>The RSE lead</w:t>
      </w:r>
    </w:p>
    <w:p w14:paraId="57455DB6" w14:textId="77777777" w:rsidR="00384606" w:rsidRPr="00384606" w:rsidRDefault="00384606" w:rsidP="007F340C">
      <w:pPr>
        <w:pStyle w:val="ListParagraph"/>
        <w:numPr>
          <w:ilvl w:val="0"/>
          <w:numId w:val="2"/>
        </w:numPr>
        <w:spacing w:after="0" w:line="240" w:lineRule="auto"/>
        <w:rPr>
          <w:rFonts w:ascii="Arial" w:hAnsi="Arial" w:cs="Arial"/>
          <w:sz w:val="24"/>
          <w:szCs w:val="24"/>
        </w:rPr>
      </w:pPr>
      <w:r w:rsidRPr="00384606">
        <w:rPr>
          <w:rFonts w:ascii="Arial" w:hAnsi="Arial" w:cs="Arial"/>
          <w:sz w:val="24"/>
          <w:szCs w:val="24"/>
        </w:rPr>
        <w:t>Pupils</w:t>
      </w:r>
    </w:p>
    <w:p w14:paraId="1B28EFDA" w14:textId="77777777" w:rsidR="00384606" w:rsidRPr="00384606" w:rsidRDefault="00384606" w:rsidP="00384606">
      <w:pPr>
        <w:rPr>
          <w:rFonts w:ascii="Arial" w:hAnsi="Arial" w:cs="Arial"/>
          <w:sz w:val="24"/>
          <w:szCs w:val="24"/>
        </w:rPr>
      </w:pPr>
    </w:p>
    <w:p w14:paraId="0C8644C8" w14:textId="77777777" w:rsidR="00384606" w:rsidRPr="00384606" w:rsidRDefault="00384606" w:rsidP="00384606">
      <w:pPr>
        <w:rPr>
          <w:rFonts w:ascii="Arial" w:hAnsi="Arial" w:cs="Arial"/>
          <w:sz w:val="24"/>
          <w:szCs w:val="24"/>
        </w:rPr>
      </w:pPr>
      <w:r w:rsidRPr="00384606">
        <w:rPr>
          <w:rFonts w:ascii="Arial" w:hAnsi="Arial" w:cs="Arial"/>
          <w:sz w:val="24"/>
          <w:szCs w:val="24"/>
        </w:rPr>
        <w:t>This RSE policy will be reviewed every year and this process will include all of the above, alongside other members of our school community (parents/ carers, the Governing body and pupils) to ensure that our RSE provision and curriculum is effective in meeting our statutory requirements.</w:t>
      </w:r>
    </w:p>
    <w:p w14:paraId="078A2A47" w14:textId="77777777" w:rsidR="0058594D" w:rsidRDefault="0058594D" w:rsidP="00384606">
      <w:pPr>
        <w:rPr>
          <w:rFonts w:ascii="Arial" w:hAnsi="Arial" w:cs="Arial"/>
          <w:b/>
          <w:sz w:val="24"/>
          <w:szCs w:val="24"/>
        </w:rPr>
      </w:pPr>
      <w:bookmarkStart w:id="8" w:name="Appendix"/>
      <w:bookmarkEnd w:id="8"/>
    </w:p>
    <w:p w14:paraId="21EA463F" w14:textId="77777777" w:rsidR="000911F7" w:rsidRDefault="000911F7" w:rsidP="00384606">
      <w:pPr>
        <w:rPr>
          <w:rFonts w:ascii="Arial" w:hAnsi="Arial" w:cs="Arial"/>
          <w:b/>
          <w:sz w:val="24"/>
          <w:szCs w:val="24"/>
        </w:rPr>
      </w:pPr>
    </w:p>
    <w:p w14:paraId="5F0748B0" w14:textId="10C2F2D3" w:rsidR="00384606" w:rsidRPr="00A53C70" w:rsidRDefault="00384606" w:rsidP="00384606">
      <w:pPr>
        <w:rPr>
          <w:rFonts w:ascii="Arial" w:hAnsi="Arial" w:cs="Arial"/>
          <w:b/>
          <w:sz w:val="24"/>
          <w:szCs w:val="24"/>
        </w:rPr>
      </w:pPr>
      <w:r w:rsidRPr="00A53C70">
        <w:rPr>
          <w:rFonts w:ascii="Arial" w:hAnsi="Arial" w:cs="Arial"/>
          <w:b/>
          <w:sz w:val="24"/>
          <w:szCs w:val="24"/>
        </w:rPr>
        <w:t>Appendix</w:t>
      </w:r>
    </w:p>
    <w:p w14:paraId="357C6A8B" w14:textId="77777777" w:rsidR="00384606" w:rsidRPr="00A53C70" w:rsidRDefault="00384606" w:rsidP="00384606">
      <w:pPr>
        <w:ind w:left="360"/>
        <w:rPr>
          <w:rFonts w:ascii="Arial" w:hAnsi="Arial" w:cs="Arial"/>
          <w:b/>
          <w:sz w:val="24"/>
          <w:szCs w:val="24"/>
        </w:rPr>
      </w:pPr>
    </w:p>
    <w:p w14:paraId="011031D6" w14:textId="77777777" w:rsidR="00384606" w:rsidRPr="00384606" w:rsidRDefault="00384606" w:rsidP="007F340C">
      <w:pPr>
        <w:pStyle w:val="ListParagraph"/>
        <w:numPr>
          <w:ilvl w:val="0"/>
          <w:numId w:val="4"/>
        </w:numPr>
        <w:spacing w:after="0" w:line="240" w:lineRule="auto"/>
        <w:rPr>
          <w:rFonts w:ascii="Arial" w:hAnsi="Arial" w:cs="Arial"/>
          <w:sz w:val="24"/>
          <w:szCs w:val="24"/>
        </w:rPr>
      </w:pPr>
      <w:bookmarkStart w:id="9" w:name="Curriculummap"/>
      <w:bookmarkEnd w:id="9"/>
      <w:r w:rsidRPr="00384606">
        <w:rPr>
          <w:rFonts w:ascii="Arial" w:hAnsi="Arial" w:cs="Arial"/>
          <w:sz w:val="24"/>
          <w:szCs w:val="24"/>
        </w:rPr>
        <w:t>Curriculum map (code)</w:t>
      </w:r>
    </w:p>
    <w:p w14:paraId="6554A253" w14:textId="77777777" w:rsidR="00384606" w:rsidRPr="00384606" w:rsidRDefault="00384606" w:rsidP="00A53C70">
      <w:pPr>
        <w:pStyle w:val="ListParagraph"/>
        <w:spacing w:after="0"/>
        <w:ind w:left="1080"/>
        <w:rPr>
          <w:rFonts w:ascii="Arial" w:hAnsi="Arial" w:cs="Arial"/>
          <w:sz w:val="24"/>
          <w:szCs w:val="24"/>
        </w:rPr>
      </w:pPr>
    </w:p>
    <w:p w14:paraId="7AE44435" w14:textId="1D63BBAC" w:rsidR="00384606" w:rsidRDefault="00384606" w:rsidP="00A53C70">
      <w:pPr>
        <w:rPr>
          <w:rFonts w:ascii="Arial" w:hAnsi="Arial" w:cs="Arial"/>
          <w:sz w:val="24"/>
          <w:szCs w:val="24"/>
        </w:rPr>
      </w:pPr>
      <w:r w:rsidRPr="00384606">
        <w:rPr>
          <w:rFonts w:ascii="Arial" w:hAnsi="Arial" w:cs="Arial"/>
          <w:sz w:val="24"/>
          <w:szCs w:val="24"/>
        </w:rPr>
        <w:t xml:space="preserve">The code can be found </w:t>
      </w:r>
      <w:hyperlink r:id="rId20" w:history="1">
        <w:r w:rsidRPr="00384606">
          <w:rPr>
            <w:rStyle w:val="Hyperlink"/>
            <w:rFonts w:ascii="Arial" w:hAnsi="Arial" w:cs="Arial"/>
            <w:sz w:val="24"/>
            <w:szCs w:val="24"/>
          </w:rPr>
          <w:t>here</w:t>
        </w:r>
      </w:hyperlink>
      <w:r w:rsidRPr="00384606">
        <w:rPr>
          <w:rFonts w:ascii="Arial" w:hAnsi="Arial" w:cs="Arial"/>
          <w:sz w:val="24"/>
          <w:szCs w:val="24"/>
        </w:rPr>
        <w:t>. The three strands are:</w:t>
      </w:r>
    </w:p>
    <w:p w14:paraId="16237BFF" w14:textId="77777777" w:rsidR="00A53C70" w:rsidRPr="00384606" w:rsidRDefault="00A53C70" w:rsidP="00A53C70">
      <w:pPr>
        <w:ind w:left="360"/>
        <w:rPr>
          <w:rFonts w:ascii="Arial" w:hAnsi="Arial" w:cs="Arial"/>
          <w:sz w:val="24"/>
          <w:szCs w:val="24"/>
        </w:rPr>
      </w:pPr>
    </w:p>
    <w:p w14:paraId="2219ACCD" w14:textId="1F33AF51" w:rsidR="00384606" w:rsidRPr="00384606" w:rsidRDefault="00384606" w:rsidP="007F340C">
      <w:pPr>
        <w:pStyle w:val="ListParagraph"/>
        <w:numPr>
          <w:ilvl w:val="0"/>
          <w:numId w:val="5"/>
        </w:numPr>
        <w:spacing w:after="0" w:line="240" w:lineRule="auto"/>
        <w:ind w:left="1080"/>
        <w:rPr>
          <w:rFonts w:ascii="Arial" w:hAnsi="Arial" w:cs="Arial"/>
          <w:sz w:val="24"/>
          <w:szCs w:val="24"/>
        </w:rPr>
      </w:pPr>
      <w:r w:rsidRPr="00384606">
        <w:rPr>
          <w:rFonts w:ascii="Arial" w:hAnsi="Arial" w:cs="Arial"/>
          <w:sz w:val="24"/>
          <w:szCs w:val="24"/>
        </w:rPr>
        <w:t>Relations</w:t>
      </w:r>
      <w:r w:rsidR="00A53C70">
        <w:rPr>
          <w:rFonts w:ascii="Arial" w:hAnsi="Arial" w:cs="Arial"/>
          <w:sz w:val="24"/>
          <w:szCs w:val="24"/>
        </w:rPr>
        <w:t>hips and identity</w:t>
      </w:r>
    </w:p>
    <w:p w14:paraId="4E06FE94" w14:textId="77777777" w:rsidR="00384606" w:rsidRPr="00384606" w:rsidRDefault="00384606" w:rsidP="007F340C">
      <w:pPr>
        <w:pStyle w:val="ListParagraph"/>
        <w:numPr>
          <w:ilvl w:val="0"/>
          <w:numId w:val="5"/>
        </w:numPr>
        <w:spacing w:after="0" w:line="240" w:lineRule="auto"/>
        <w:ind w:left="1080"/>
        <w:rPr>
          <w:rFonts w:ascii="Arial" w:hAnsi="Arial" w:cs="Arial"/>
          <w:sz w:val="24"/>
          <w:szCs w:val="24"/>
        </w:rPr>
      </w:pPr>
      <w:r w:rsidRPr="00384606">
        <w:rPr>
          <w:rFonts w:ascii="Arial" w:hAnsi="Arial" w:cs="Arial"/>
          <w:sz w:val="24"/>
          <w:szCs w:val="24"/>
        </w:rPr>
        <w:t>Sexual health and wellbeing</w:t>
      </w:r>
    </w:p>
    <w:p w14:paraId="7D613FE4" w14:textId="1C2BDA42" w:rsidR="00384606" w:rsidRPr="00384606" w:rsidRDefault="00A53C70" w:rsidP="007F340C">
      <w:pPr>
        <w:pStyle w:val="ListParagraph"/>
        <w:numPr>
          <w:ilvl w:val="0"/>
          <w:numId w:val="5"/>
        </w:numPr>
        <w:spacing w:after="0" w:line="240" w:lineRule="auto"/>
        <w:ind w:left="1080"/>
        <w:rPr>
          <w:rFonts w:ascii="Arial" w:hAnsi="Arial" w:cs="Arial"/>
          <w:sz w:val="24"/>
          <w:szCs w:val="24"/>
        </w:rPr>
      </w:pPr>
      <w:r>
        <w:rPr>
          <w:rFonts w:ascii="Arial" w:hAnsi="Arial" w:cs="Arial"/>
          <w:sz w:val="24"/>
          <w:szCs w:val="24"/>
        </w:rPr>
        <w:t>Empowerment, safety and respect</w:t>
      </w:r>
    </w:p>
    <w:p w14:paraId="16DCFCA6" w14:textId="77777777" w:rsidR="00384606" w:rsidRPr="00384606" w:rsidRDefault="00384606" w:rsidP="00384606">
      <w:pPr>
        <w:rPr>
          <w:rFonts w:ascii="Arial" w:hAnsi="Arial" w:cs="Arial"/>
          <w:sz w:val="24"/>
          <w:szCs w:val="24"/>
        </w:rPr>
      </w:pPr>
    </w:p>
    <w:p w14:paraId="36D538A8" w14:textId="77777777" w:rsidR="00384606" w:rsidRPr="00384606" w:rsidRDefault="00384606" w:rsidP="00384606">
      <w:pPr>
        <w:rPr>
          <w:rFonts w:ascii="Arial" w:hAnsi="Arial" w:cs="Arial"/>
          <w:sz w:val="24"/>
          <w:szCs w:val="24"/>
        </w:rPr>
      </w:pPr>
      <w:r w:rsidRPr="00384606">
        <w:rPr>
          <w:rFonts w:ascii="Arial" w:hAnsi="Arial" w:cs="Arial"/>
          <w:sz w:val="24"/>
          <w:szCs w:val="24"/>
        </w:rPr>
        <w:t>Our curriculum plan takes account of the three phases of learning, as well as the developmentally appropriate needs of our pupils and is available to share on request.</w:t>
      </w:r>
    </w:p>
    <w:p w14:paraId="2CEB6265" w14:textId="77777777" w:rsidR="00384606" w:rsidRPr="00384606" w:rsidRDefault="00384606" w:rsidP="00384606">
      <w:pPr>
        <w:rPr>
          <w:rFonts w:ascii="Arial" w:hAnsi="Arial" w:cs="Arial"/>
          <w:sz w:val="24"/>
          <w:szCs w:val="24"/>
        </w:rPr>
      </w:pPr>
    </w:p>
    <w:p w14:paraId="5D2A7C9B" w14:textId="1136DCB3" w:rsidR="00384606" w:rsidRDefault="00384606" w:rsidP="00384606">
      <w:pPr>
        <w:rPr>
          <w:rFonts w:ascii="Arial" w:hAnsi="Arial" w:cs="Arial"/>
          <w:sz w:val="24"/>
          <w:szCs w:val="24"/>
        </w:rPr>
      </w:pPr>
      <w:r w:rsidRPr="00384606">
        <w:rPr>
          <w:rFonts w:ascii="Arial" w:hAnsi="Arial" w:cs="Arial"/>
          <w:sz w:val="24"/>
          <w:szCs w:val="24"/>
        </w:rPr>
        <w:t>The three phases of learning are:</w:t>
      </w:r>
    </w:p>
    <w:p w14:paraId="00BD725B" w14:textId="77777777" w:rsidR="00A53C70" w:rsidRPr="00384606" w:rsidRDefault="00A53C70" w:rsidP="00384606">
      <w:pPr>
        <w:rPr>
          <w:rFonts w:ascii="Arial" w:hAnsi="Arial" w:cs="Arial"/>
          <w:sz w:val="24"/>
          <w:szCs w:val="24"/>
        </w:rPr>
      </w:pPr>
    </w:p>
    <w:p w14:paraId="41FB1DD3" w14:textId="77777777" w:rsidR="00384606" w:rsidRPr="00384606" w:rsidRDefault="00384606" w:rsidP="007F340C">
      <w:pPr>
        <w:pStyle w:val="ListParagraph"/>
        <w:numPr>
          <w:ilvl w:val="0"/>
          <w:numId w:val="6"/>
        </w:numPr>
        <w:spacing w:after="0" w:line="240" w:lineRule="auto"/>
        <w:rPr>
          <w:rFonts w:ascii="Arial" w:hAnsi="Arial" w:cs="Arial"/>
          <w:sz w:val="24"/>
          <w:szCs w:val="24"/>
        </w:rPr>
      </w:pPr>
      <w:r w:rsidRPr="00384606">
        <w:rPr>
          <w:rFonts w:ascii="Arial" w:hAnsi="Arial" w:cs="Arial"/>
          <w:sz w:val="24"/>
          <w:szCs w:val="24"/>
        </w:rPr>
        <w:t>Phase 1 – from age 3</w:t>
      </w:r>
    </w:p>
    <w:p w14:paraId="59B4077C" w14:textId="77777777" w:rsidR="00384606" w:rsidRPr="00384606" w:rsidRDefault="00384606" w:rsidP="007F340C">
      <w:pPr>
        <w:pStyle w:val="ListParagraph"/>
        <w:numPr>
          <w:ilvl w:val="0"/>
          <w:numId w:val="6"/>
        </w:numPr>
        <w:spacing w:after="0" w:line="240" w:lineRule="auto"/>
        <w:rPr>
          <w:rFonts w:ascii="Arial" w:hAnsi="Arial" w:cs="Arial"/>
          <w:sz w:val="24"/>
          <w:szCs w:val="24"/>
        </w:rPr>
      </w:pPr>
      <w:r w:rsidRPr="00384606">
        <w:rPr>
          <w:rFonts w:ascii="Arial" w:hAnsi="Arial" w:cs="Arial"/>
          <w:sz w:val="24"/>
          <w:szCs w:val="24"/>
        </w:rPr>
        <w:t>Phase 2 – from age 7</w:t>
      </w:r>
    </w:p>
    <w:p w14:paraId="6A900619" w14:textId="77777777" w:rsidR="00384606" w:rsidRPr="00384606" w:rsidRDefault="00384606" w:rsidP="007F340C">
      <w:pPr>
        <w:pStyle w:val="ListParagraph"/>
        <w:numPr>
          <w:ilvl w:val="0"/>
          <w:numId w:val="6"/>
        </w:numPr>
        <w:spacing w:after="0" w:line="240" w:lineRule="auto"/>
        <w:rPr>
          <w:rFonts w:ascii="Arial" w:hAnsi="Arial" w:cs="Arial"/>
          <w:sz w:val="24"/>
          <w:szCs w:val="24"/>
        </w:rPr>
      </w:pPr>
      <w:r w:rsidRPr="00384606">
        <w:rPr>
          <w:rFonts w:ascii="Arial" w:hAnsi="Arial" w:cs="Arial"/>
          <w:sz w:val="24"/>
          <w:szCs w:val="24"/>
        </w:rPr>
        <w:t>Phase 3 – from age 11</w:t>
      </w:r>
    </w:p>
    <w:p w14:paraId="3246D60F" w14:textId="77777777" w:rsidR="00384606" w:rsidRPr="00384606" w:rsidRDefault="00384606" w:rsidP="00384606">
      <w:pPr>
        <w:rPr>
          <w:rFonts w:ascii="Arial" w:hAnsi="Arial" w:cs="Arial"/>
          <w:sz w:val="24"/>
          <w:szCs w:val="24"/>
        </w:rPr>
      </w:pPr>
    </w:p>
    <w:p w14:paraId="548F99E8" w14:textId="77777777" w:rsidR="00384606" w:rsidRPr="00384606" w:rsidRDefault="00384606" w:rsidP="00384606">
      <w:pPr>
        <w:rPr>
          <w:rFonts w:ascii="Arial" w:hAnsi="Arial" w:cs="Arial"/>
          <w:sz w:val="24"/>
          <w:szCs w:val="24"/>
        </w:rPr>
      </w:pPr>
    </w:p>
    <w:p w14:paraId="36F7018D" w14:textId="30AA9CF3" w:rsidR="002F491B" w:rsidRDefault="002F491B">
      <w:pPr>
        <w:rPr>
          <w:rFonts w:ascii="Arial" w:eastAsia="Calibri" w:hAnsi="Arial" w:cs="Arial"/>
          <w:sz w:val="24"/>
          <w:szCs w:val="24"/>
        </w:rPr>
      </w:pPr>
      <w:r>
        <w:rPr>
          <w:rFonts w:ascii="Arial" w:hAnsi="Arial" w:cs="Arial"/>
          <w:sz w:val="24"/>
          <w:szCs w:val="24"/>
        </w:rPr>
        <w:br w:type="page"/>
      </w:r>
    </w:p>
    <w:p w14:paraId="1C53D345" w14:textId="77777777" w:rsidR="00384606" w:rsidRPr="00384606" w:rsidRDefault="00384606" w:rsidP="00384606">
      <w:pPr>
        <w:pStyle w:val="ListParagraph"/>
        <w:ind w:left="1080"/>
        <w:rPr>
          <w:rFonts w:ascii="Arial" w:hAnsi="Arial" w:cs="Arial"/>
          <w:sz w:val="24"/>
          <w:szCs w:val="24"/>
        </w:rPr>
      </w:pPr>
    </w:p>
    <w:p w14:paraId="3D033F56" w14:textId="77777777" w:rsidR="00384606" w:rsidRPr="00384606" w:rsidRDefault="00384606" w:rsidP="007F340C">
      <w:pPr>
        <w:pStyle w:val="ListParagraph"/>
        <w:numPr>
          <w:ilvl w:val="0"/>
          <w:numId w:val="4"/>
        </w:numPr>
        <w:spacing w:after="0" w:line="240" w:lineRule="auto"/>
        <w:rPr>
          <w:rFonts w:ascii="Arial" w:hAnsi="Arial" w:cs="Arial"/>
          <w:sz w:val="24"/>
          <w:szCs w:val="24"/>
        </w:rPr>
      </w:pPr>
      <w:r w:rsidRPr="00384606">
        <w:rPr>
          <w:rFonts w:ascii="Arial" w:hAnsi="Arial" w:cs="Arial"/>
          <w:sz w:val="24"/>
          <w:szCs w:val="24"/>
        </w:rPr>
        <w:t>Resources and Services to Support RSE</w:t>
      </w:r>
    </w:p>
    <w:p w14:paraId="12A40185" w14:textId="35920ACA" w:rsidR="00384606" w:rsidRPr="00BD2657" w:rsidRDefault="00384606" w:rsidP="00734C25">
      <w:pPr>
        <w:rPr>
          <w:rFonts w:ascii="Arial" w:hAnsi="Arial" w:cs="Arial"/>
          <w:strike/>
          <w:sz w:val="24"/>
          <w:szCs w:val="24"/>
        </w:rPr>
      </w:pPr>
    </w:p>
    <w:p w14:paraId="168723F1" w14:textId="6E5494E1" w:rsidR="000911F7" w:rsidRDefault="00584F5C" w:rsidP="007F340C">
      <w:pPr>
        <w:pStyle w:val="ListParagraph"/>
        <w:numPr>
          <w:ilvl w:val="0"/>
          <w:numId w:val="10"/>
        </w:numPr>
        <w:spacing w:after="0" w:line="240" w:lineRule="auto"/>
        <w:rPr>
          <w:rFonts w:ascii="Arial" w:hAnsi="Arial" w:cs="Arial"/>
          <w:sz w:val="24"/>
          <w:szCs w:val="24"/>
        </w:rPr>
      </w:pPr>
      <w:r w:rsidRPr="00BD2657">
        <w:rPr>
          <w:rFonts w:ascii="Arial" w:hAnsi="Arial" w:cs="Arial"/>
          <w:sz w:val="24"/>
          <w:szCs w:val="24"/>
        </w:rPr>
        <w:t>Carmarthenshire</w:t>
      </w:r>
      <w:r w:rsidR="004837D4" w:rsidRPr="00BD2657">
        <w:rPr>
          <w:rFonts w:ascii="Arial" w:hAnsi="Arial" w:cs="Arial"/>
          <w:sz w:val="24"/>
          <w:szCs w:val="24"/>
        </w:rPr>
        <w:t xml:space="preserve"> School Health Nurse Service </w:t>
      </w:r>
    </w:p>
    <w:p w14:paraId="3DE08023" w14:textId="010CC6CF" w:rsidR="006B5F2B" w:rsidRPr="00BD2657" w:rsidRDefault="006B5F2B" w:rsidP="007F340C">
      <w:pPr>
        <w:pStyle w:val="ListParagraph"/>
        <w:numPr>
          <w:ilvl w:val="0"/>
          <w:numId w:val="10"/>
        </w:numPr>
        <w:spacing w:after="0" w:line="240" w:lineRule="auto"/>
        <w:rPr>
          <w:rFonts w:ascii="Arial" w:hAnsi="Arial" w:cs="Arial"/>
          <w:sz w:val="24"/>
          <w:szCs w:val="24"/>
        </w:rPr>
      </w:pPr>
      <w:r>
        <w:rPr>
          <w:rFonts w:ascii="Arial" w:hAnsi="Arial" w:cs="Arial"/>
          <w:sz w:val="24"/>
          <w:szCs w:val="24"/>
        </w:rPr>
        <w:t>Carmarthen Healthy Schools Network</w:t>
      </w:r>
    </w:p>
    <w:p w14:paraId="38DB1100"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21" w:history="1">
        <w:r w:rsidR="00384606" w:rsidRPr="00BD2657">
          <w:rPr>
            <w:rStyle w:val="Hyperlink"/>
            <w:rFonts w:ascii="Arial" w:hAnsi="Arial" w:cs="Arial"/>
            <w:sz w:val="24"/>
            <w:szCs w:val="24"/>
          </w:rPr>
          <w:t>Cross-cutting themes for designing your curriculum</w:t>
        </w:r>
      </w:hyperlink>
      <w:r w:rsidR="00384606" w:rsidRPr="00BD2657">
        <w:rPr>
          <w:rFonts w:ascii="Arial" w:hAnsi="Arial" w:cs="Arial"/>
          <w:sz w:val="24"/>
          <w:szCs w:val="24"/>
        </w:rPr>
        <w:t xml:space="preserve"> – Welsh Government RSE Code and Guidance.</w:t>
      </w:r>
    </w:p>
    <w:p w14:paraId="472803FE"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22" w:history="1">
        <w:r w:rsidR="00384606" w:rsidRPr="00BD2657">
          <w:rPr>
            <w:rStyle w:val="Hyperlink"/>
            <w:rFonts w:ascii="Arial" w:hAnsi="Arial" w:cs="Arial"/>
            <w:sz w:val="24"/>
            <w:szCs w:val="24"/>
          </w:rPr>
          <w:t>Brook Learn</w:t>
        </w:r>
      </w:hyperlink>
      <w:r w:rsidR="00384606" w:rsidRPr="00BD2657">
        <w:rPr>
          <w:rFonts w:ascii="Arial" w:hAnsi="Arial" w:cs="Arial"/>
          <w:sz w:val="24"/>
          <w:szCs w:val="24"/>
        </w:rPr>
        <w:t xml:space="preserve"> - </w:t>
      </w:r>
      <w:bookmarkStart w:id="10" w:name="_Hlk101798372"/>
      <w:r w:rsidR="00384606" w:rsidRPr="00BD2657">
        <w:rPr>
          <w:rFonts w:ascii="Arial" w:hAnsi="Arial" w:cs="Arial"/>
          <w:sz w:val="24"/>
          <w:szCs w:val="24"/>
        </w:rPr>
        <w:t>A range of high-quality, self-directed and mostly free-to-access courses to empower, support and encourage you to deliver effective relationships and sexuality education.</w:t>
      </w:r>
      <w:bookmarkEnd w:id="10"/>
      <w:r w:rsidR="00384606" w:rsidRPr="00BD2657">
        <w:rPr>
          <w:rFonts w:ascii="Arial" w:hAnsi="Arial" w:cs="Arial"/>
          <w:sz w:val="24"/>
          <w:szCs w:val="24"/>
        </w:rPr>
        <w:t xml:space="preserve"> </w:t>
      </w:r>
    </w:p>
    <w:p w14:paraId="652DFCB1" w14:textId="1F8BF05E" w:rsidR="00384606" w:rsidRPr="00BD2657" w:rsidRDefault="002846C3" w:rsidP="007F340C">
      <w:pPr>
        <w:pStyle w:val="ListParagraph"/>
        <w:numPr>
          <w:ilvl w:val="0"/>
          <w:numId w:val="10"/>
        </w:numPr>
        <w:spacing w:after="0" w:line="240" w:lineRule="auto"/>
        <w:rPr>
          <w:rFonts w:ascii="Arial" w:hAnsi="Arial" w:cs="Arial"/>
          <w:sz w:val="24"/>
          <w:szCs w:val="24"/>
        </w:rPr>
      </w:pPr>
      <w:hyperlink r:id="rId23" w:history="1">
        <w:r w:rsidR="00384606" w:rsidRPr="00BD2657">
          <w:rPr>
            <w:rStyle w:val="Hyperlink"/>
            <w:rFonts w:ascii="Arial" w:hAnsi="Arial" w:cs="Arial"/>
            <w:sz w:val="24"/>
            <w:szCs w:val="24"/>
          </w:rPr>
          <w:t>Spectrum</w:t>
        </w:r>
      </w:hyperlink>
      <w:r w:rsidR="00384606" w:rsidRPr="00BD2657">
        <w:rPr>
          <w:rFonts w:ascii="Arial" w:hAnsi="Arial" w:cs="Arial"/>
          <w:sz w:val="24"/>
          <w:szCs w:val="24"/>
        </w:rPr>
        <w:t xml:space="preserve"> - Educating schools, pupils and parents in Wales about healthy relationships by taking a whole school approach to tackling domestic abuse.</w:t>
      </w:r>
    </w:p>
    <w:p w14:paraId="56910BAE" w14:textId="3F295D6F" w:rsidR="00E11FD5" w:rsidRPr="00BD2657" w:rsidRDefault="002846C3" w:rsidP="007F340C">
      <w:pPr>
        <w:pStyle w:val="ListParagraph"/>
        <w:numPr>
          <w:ilvl w:val="0"/>
          <w:numId w:val="10"/>
        </w:numPr>
        <w:spacing w:after="0" w:line="240" w:lineRule="auto"/>
        <w:rPr>
          <w:rFonts w:ascii="Arial" w:hAnsi="Arial" w:cs="Arial"/>
          <w:sz w:val="24"/>
          <w:szCs w:val="24"/>
        </w:rPr>
      </w:pPr>
      <w:hyperlink r:id="rId24" w:history="1">
        <w:r w:rsidR="00E11FD5" w:rsidRPr="00BD2657">
          <w:rPr>
            <w:rStyle w:val="Hyperlink"/>
            <w:rFonts w:ascii="Arial" w:hAnsi="Arial" w:cs="Arial"/>
            <w:sz w:val="24"/>
            <w:szCs w:val="24"/>
          </w:rPr>
          <w:t>VAWDASV</w:t>
        </w:r>
      </w:hyperlink>
      <w:r w:rsidR="00E11FD5" w:rsidRPr="00BD2657">
        <w:rPr>
          <w:rFonts w:ascii="Arial" w:hAnsi="Arial" w:cs="Arial"/>
          <w:sz w:val="24"/>
          <w:szCs w:val="24"/>
        </w:rPr>
        <w:t xml:space="preserve"> – legislation, duties and training provided by safer communities Wales.</w:t>
      </w:r>
    </w:p>
    <w:p w14:paraId="3043EED7"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25" w:history="1">
        <w:r w:rsidR="00384606" w:rsidRPr="00BD2657">
          <w:rPr>
            <w:rStyle w:val="Hyperlink"/>
            <w:rFonts w:ascii="Arial" w:hAnsi="Arial" w:cs="Arial"/>
            <w:sz w:val="24"/>
            <w:szCs w:val="24"/>
          </w:rPr>
          <w:t>Growing Up/Tyfu I Fyny Resource</w:t>
        </w:r>
      </w:hyperlink>
      <w:r w:rsidR="00384606" w:rsidRPr="00BD2657">
        <w:rPr>
          <w:rFonts w:ascii="Arial" w:hAnsi="Arial" w:cs="Arial"/>
          <w:sz w:val="24"/>
          <w:szCs w:val="24"/>
        </w:rPr>
        <w:t xml:space="preserve"> – Supports delivery of RSE.  Only available via HWB.</w:t>
      </w:r>
    </w:p>
    <w:p w14:paraId="392E6E18"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26" w:history="1">
        <w:r w:rsidR="00384606" w:rsidRPr="00BD2657">
          <w:rPr>
            <w:rStyle w:val="Hyperlink"/>
            <w:rFonts w:ascii="Arial" w:hAnsi="Arial" w:cs="Arial"/>
            <w:sz w:val="24"/>
            <w:szCs w:val="24"/>
          </w:rPr>
          <w:t>SENSE Interactive Resource</w:t>
        </w:r>
      </w:hyperlink>
      <w:r w:rsidR="00384606" w:rsidRPr="00BD2657">
        <w:rPr>
          <w:rFonts w:ascii="Arial" w:hAnsi="Arial" w:cs="Arial"/>
          <w:sz w:val="24"/>
          <w:szCs w:val="24"/>
        </w:rPr>
        <w:t xml:space="preserve"> – Supports delivery of RSE.  All schools have been provided with a copy.</w:t>
      </w:r>
    </w:p>
    <w:p w14:paraId="45426D34"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27" w:history="1">
        <w:r w:rsidR="00384606" w:rsidRPr="00BD2657">
          <w:rPr>
            <w:rStyle w:val="Hyperlink"/>
            <w:rFonts w:ascii="Arial" w:hAnsi="Arial" w:cs="Arial"/>
            <w:sz w:val="24"/>
            <w:szCs w:val="24"/>
          </w:rPr>
          <w:t>SchoolBeat</w:t>
        </w:r>
      </w:hyperlink>
      <w:r w:rsidR="00384606" w:rsidRPr="00BD2657">
        <w:rPr>
          <w:rFonts w:ascii="Arial" w:hAnsi="Arial" w:cs="Arial"/>
          <w:sz w:val="24"/>
          <w:szCs w:val="24"/>
        </w:rPr>
        <w:t xml:space="preserve"> - </w:t>
      </w:r>
      <w:bookmarkStart w:id="11" w:name="_Hlk101794730"/>
      <w:r w:rsidR="00384606" w:rsidRPr="00BD2657">
        <w:rPr>
          <w:rFonts w:ascii="Arial" w:hAnsi="Arial" w:cs="Arial"/>
          <w:sz w:val="24"/>
          <w:szCs w:val="24"/>
        </w:rPr>
        <w:t>Providing information and resources for pupils, teachers, parents and partners to reinforce the key messages delivered by our School Community Police Officers in primary and secondary schools as well as alternative educational settings.</w:t>
      </w:r>
      <w:bookmarkEnd w:id="11"/>
    </w:p>
    <w:p w14:paraId="40E8DD5F"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28" w:history="1">
        <w:r w:rsidR="00384606" w:rsidRPr="00BD2657">
          <w:rPr>
            <w:rStyle w:val="Hyperlink"/>
            <w:rFonts w:ascii="Arial" w:hAnsi="Arial" w:cs="Arial"/>
            <w:sz w:val="24"/>
            <w:szCs w:val="24"/>
          </w:rPr>
          <w:t>NSPCC Learning</w:t>
        </w:r>
      </w:hyperlink>
      <w:r w:rsidR="00384606" w:rsidRPr="00BD2657">
        <w:rPr>
          <w:rFonts w:ascii="Arial" w:hAnsi="Arial" w:cs="Arial"/>
          <w:sz w:val="24"/>
          <w:szCs w:val="24"/>
        </w:rPr>
        <w:t xml:space="preserve"> - Training and resources to help you protect children from neglect and abuse.</w:t>
      </w:r>
    </w:p>
    <w:p w14:paraId="40816AF7"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29" w:history="1">
        <w:r w:rsidR="00384606" w:rsidRPr="00BD2657">
          <w:rPr>
            <w:rStyle w:val="Hyperlink"/>
            <w:rFonts w:ascii="Arial" w:hAnsi="Arial" w:cs="Arial"/>
            <w:sz w:val="24"/>
            <w:szCs w:val="24"/>
          </w:rPr>
          <w:t>PANTS Resource</w:t>
        </w:r>
      </w:hyperlink>
      <w:r w:rsidR="00384606" w:rsidRPr="00BD2657">
        <w:rPr>
          <w:rFonts w:ascii="Arial" w:hAnsi="Arial" w:cs="Arial"/>
          <w:sz w:val="24"/>
          <w:szCs w:val="24"/>
        </w:rPr>
        <w:t xml:space="preserve"> - Free resources for schools and teachers including a lesson plan, slide presentation, curriculum links, classroom activities and more.</w:t>
      </w:r>
    </w:p>
    <w:p w14:paraId="3FF15D52"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30" w:history="1">
        <w:r w:rsidR="00384606" w:rsidRPr="00BD2657">
          <w:rPr>
            <w:rStyle w:val="Hyperlink"/>
            <w:rFonts w:ascii="Arial" w:hAnsi="Arial" w:cs="Arial"/>
            <w:sz w:val="24"/>
            <w:szCs w:val="24"/>
          </w:rPr>
          <w:t>Underwear Rule</w:t>
        </w:r>
      </w:hyperlink>
      <w:r w:rsidR="00384606" w:rsidRPr="00BD2657">
        <w:rPr>
          <w:rFonts w:ascii="Arial" w:hAnsi="Arial" w:cs="Arial"/>
          <w:sz w:val="24"/>
          <w:szCs w:val="24"/>
        </w:rPr>
        <w:t xml:space="preserve"> - A simple conversation to help parents keep their child safe from sexual abuse.</w:t>
      </w:r>
    </w:p>
    <w:p w14:paraId="2995F998" w14:textId="77777777" w:rsidR="00384606" w:rsidRPr="00BD2657" w:rsidRDefault="002846C3" w:rsidP="007F340C">
      <w:pPr>
        <w:pStyle w:val="ListParagraph"/>
        <w:numPr>
          <w:ilvl w:val="0"/>
          <w:numId w:val="10"/>
        </w:numPr>
        <w:spacing w:after="0" w:line="240" w:lineRule="auto"/>
        <w:rPr>
          <w:rFonts w:ascii="Arial" w:hAnsi="Arial" w:cs="Arial"/>
          <w:sz w:val="24"/>
          <w:szCs w:val="24"/>
        </w:rPr>
      </w:pPr>
      <w:hyperlink r:id="rId31" w:history="1">
        <w:r w:rsidR="00384606" w:rsidRPr="00BD2657">
          <w:rPr>
            <w:rStyle w:val="Hyperlink"/>
            <w:rFonts w:ascii="Arial" w:hAnsi="Arial" w:cs="Arial"/>
            <w:sz w:val="24"/>
            <w:szCs w:val="24"/>
          </w:rPr>
          <w:t>Stonewall Cymru</w:t>
        </w:r>
      </w:hyperlink>
      <w:r w:rsidR="00384606" w:rsidRPr="00BD2657">
        <w:rPr>
          <w:rFonts w:ascii="Arial" w:hAnsi="Arial" w:cs="Arial"/>
          <w:sz w:val="24"/>
          <w:szCs w:val="24"/>
        </w:rPr>
        <w:t xml:space="preserve"> - </w:t>
      </w:r>
      <w:bookmarkStart w:id="12" w:name="_Hlk101794065"/>
      <w:r w:rsidR="00384606" w:rsidRPr="00BD2657">
        <w:rPr>
          <w:rFonts w:ascii="Arial" w:hAnsi="Arial" w:cs="Arial"/>
          <w:sz w:val="24"/>
          <w:szCs w:val="24"/>
        </w:rPr>
        <w:t>Supporting schools to become more LGBTQ+ inclusive.</w:t>
      </w:r>
      <w:bookmarkEnd w:id="12"/>
    </w:p>
    <w:p w14:paraId="7994F7C9"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32" w:history="1">
        <w:r w:rsidR="00384606" w:rsidRPr="00BD2657">
          <w:rPr>
            <w:rStyle w:val="Hyperlink"/>
            <w:rFonts w:ascii="Arial" w:hAnsi="Arial" w:cs="Arial"/>
            <w:sz w:val="24"/>
            <w:szCs w:val="24"/>
          </w:rPr>
          <w:t>ThinkuKnow Toolkit</w:t>
        </w:r>
      </w:hyperlink>
      <w:r w:rsidR="00384606" w:rsidRPr="00BD2657">
        <w:rPr>
          <w:rFonts w:ascii="Arial" w:hAnsi="Arial" w:cs="Arial"/>
          <w:sz w:val="24"/>
          <w:szCs w:val="24"/>
        </w:rPr>
        <w:t xml:space="preserve"> - </w:t>
      </w:r>
      <w:bookmarkStart w:id="13" w:name="_Hlk101793644"/>
      <w:r w:rsidR="00384606" w:rsidRPr="00BD2657">
        <w:rPr>
          <w:rFonts w:ascii="Arial" w:hAnsi="Arial" w:cs="Arial"/>
          <w:sz w:val="24"/>
          <w:szCs w:val="24"/>
        </w:rPr>
        <w:t>Information and guidance which is appropriate and relevant to the experiences of young people aged 11-18. The toolkit includes activities that can be delivered as one-off lessons or used as part of young people’s relationships and sex education</w:t>
      </w:r>
      <w:r w:rsidR="00384606" w:rsidRPr="00BD2657">
        <w:rPr>
          <w:rFonts w:ascii="Arial" w:hAnsi="Arial" w:cs="Arial"/>
          <w:color w:val="000000" w:themeColor="text1"/>
          <w:sz w:val="24"/>
          <w:szCs w:val="24"/>
        </w:rPr>
        <w:t>.</w:t>
      </w:r>
      <w:bookmarkEnd w:id="13"/>
    </w:p>
    <w:p w14:paraId="62F2C35E"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33" w:history="1">
        <w:r w:rsidR="00384606" w:rsidRPr="00BD2657">
          <w:rPr>
            <w:rStyle w:val="Hyperlink"/>
            <w:rFonts w:ascii="Arial" w:hAnsi="Arial" w:cs="Arial"/>
            <w:sz w:val="24"/>
            <w:szCs w:val="24"/>
          </w:rPr>
          <w:t>Kooth</w:t>
        </w:r>
      </w:hyperlink>
      <w:r w:rsidR="00384606" w:rsidRPr="00BD2657">
        <w:rPr>
          <w:rStyle w:val="Hyperlink"/>
          <w:rFonts w:ascii="Arial" w:hAnsi="Arial" w:cs="Arial"/>
          <w:sz w:val="24"/>
          <w:szCs w:val="24"/>
        </w:rPr>
        <w:t xml:space="preserve"> - </w:t>
      </w:r>
      <w:r w:rsidR="00384606" w:rsidRPr="00BD2657">
        <w:rPr>
          <w:rFonts w:ascii="Arial" w:hAnsi="Arial" w:cs="Arial"/>
          <w:sz w:val="24"/>
          <w:szCs w:val="24"/>
        </w:rPr>
        <w:t>Kooth is a free, safe and anonymous online wellbeing service for children and young people.</w:t>
      </w:r>
    </w:p>
    <w:p w14:paraId="163DD5FA" w14:textId="77777777" w:rsidR="00384606" w:rsidRPr="00BD2657" w:rsidRDefault="002846C3" w:rsidP="007F340C">
      <w:pPr>
        <w:pStyle w:val="ListParagraph"/>
        <w:numPr>
          <w:ilvl w:val="0"/>
          <w:numId w:val="10"/>
        </w:numPr>
        <w:spacing w:before="120" w:after="0" w:line="240" w:lineRule="auto"/>
        <w:rPr>
          <w:rFonts w:ascii="Arial" w:hAnsi="Arial" w:cs="Arial"/>
          <w:sz w:val="24"/>
          <w:szCs w:val="24"/>
          <w:lang w:val="en"/>
        </w:rPr>
      </w:pPr>
      <w:hyperlink r:id="rId34" w:history="1">
        <w:r w:rsidR="00384606" w:rsidRPr="00BD2657">
          <w:rPr>
            <w:rStyle w:val="Hyperlink"/>
            <w:rFonts w:ascii="Arial" w:hAnsi="Arial" w:cs="Arial"/>
            <w:sz w:val="24"/>
            <w:szCs w:val="24"/>
          </w:rPr>
          <w:t>Meic</w:t>
        </w:r>
      </w:hyperlink>
      <w:r w:rsidR="00384606" w:rsidRPr="00BD2657">
        <w:rPr>
          <w:rFonts w:ascii="Arial" w:hAnsi="Arial" w:cs="Arial"/>
          <w:sz w:val="24"/>
          <w:szCs w:val="24"/>
        </w:rPr>
        <w:t xml:space="preserve"> – A free 24-hour helpline for children and young people in Wales. MEIC provides advice and support for a range of issues including bullying and sitting exams. </w:t>
      </w:r>
      <w:r w:rsidR="00384606" w:rsidRPr="00BD2657">
        <w:rPr>
          <w:rFonts w:ascii="Arial" w:hAnsi="Arial" w:cs="Arial"/>
          <w:sz w:val="24"/>
          <w:szCs w:val="24"/>
          <w:lang w:val="en"/>
        </w:rPr>
        <w:t xml:space="preserve"> </w:t>
      </w:r>
    </w:p>
    <w:p w14:paraId="5D468FB7"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35" w:history="1">
        <w:r w:rsidR="00384606" w:rsidRPr="00BD2657">
          <w:rPr>
            <w:rStyle w:val="Hyperlink"/>
            <w:rFonts w:ascii="Arial" w:hAnsi="Arial" w:cs="Arial"/>
            <w:sz w:val="24"/>
            <w:szCs w:val="24"/>
          </w:rPr>
          <w:t>Agenda</w:t>
        </w:r>
      </w:hyperlink>
      <w:r w:rsidR="00384606" w:rsidRPr="00BD2657">
        <w:rPr>
          <w:rFonts w:ascii="Arial" w:hAnsi="Arial" w:cs="Arial"/>
          <w:sz w:val="24"/>
          <w:szCs w:val="24"/>
        </w:rPr>
        <w:t xml:space="preserve"> - A downloadable resource for educational practitioners who want to support children and young people (aged 7 – 18) to make positive relationships matter in their school and community.</w:t>
      </w:r>
    </w:p>
    <w:p w14:paraId="77044CA6" w14:textId="77777777" w:rsidR="00384606" w:rsidRPr="00BD2657" w:rsidRDefault="002846C3"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36" w:history="1">
        <w:r w:rsidR="00384606" w:rsidRPr="00BD2657">
          <w:rPr>
            <w:rStyle w:val="Hyperlink"/>
            <w:rFonts w:ascii="Arial" w:hAnsi="Arial" w:cs="Arial"/>
            <w:sz w:val="24"/>
            <w:szCs w:val="24"/>
          </w:rPr>
          <w:t>Crush</w:t>
        </w:r>
      </w:hyperlink>
      <w:r w:rsidR="00384606" w:rsidRPr="00BD2657">
        <w:rPr>
          <w:rFonts w:ascii="Arial" w:hAnsi="Arial" w:cs="Arial"/>
          <w:sz w:val="24"/>
          <w:szCs w:val="24"/>
        </w:rPr>
        <w:t xml:space="preserve"> - CRUSH is a free downloadable resource designed to prepare teachers for the new RSE Code and Guidance.</w:t>
      </w:r>
      <w:r w:rsidR="00384606" w:rsidRPr="00BD2657">
        <w:rPr>
          <w:rFonts w:ascii="Arial" w:eastAsia="Times New Roman" w:hAnsi="Arial" w:cs="Arial"/>
          <w:sz w:val="24"/>
          <w:szCs w:val="24"/>
          <w:lang w:eastAsia="en-GB"/>
        </w:rPr>
        <w:t xml:space="preserve"> </w:t>
      </w:r>
    </w:p>
    <w:p w14:paraId="7AFD6F17" w14:textId="77777777" w:rsidR="00384606" w:rsidRPr="00BD2657" w:rsidRDefault="002846C3"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37" w:history="1">
        <w:r w:rsidR="00384606" w:rsidRPr="00BD2657">
          <w:rPr>
            <w:rStyle w:val="Hyperlink"/>
            <w:rFonts w:ascii="Arial" w:eastAsia="Times New Roman" w:hAnsi="Arial" w:cs="Arial"/>
            <w:sz w:val="24"/>
            <w:szCs w:val="24"/>
            <w:lang w:eastAsia="en-GB"/>
          </w:rPr>
          <w:t>Terrence</w:t>
        </w:r>
      </w:hyperlink>
      <w:r w:rsidR="00384606" w:rsidRPr="00BD2657">
        <w:rPr>
          <w:rFonts w:ascii="Arial" w:eastAsia="Times New Roman" w:hAnsi="Arial" w:cs="Arial"/>
          <w:sz w:val="24"/>
          <w:szCs w:val="24"/>
          <w:lang w:eastAsia="en-GB"/>
        </w:rPr>
        <w:t xml:space="preserve"> Higgins Trust – Information about HIV, other sexually transmitted infections and how to maintain good sexual health. </w:t>
      </w:r>
    </w:p>
    <w:p w14:paraId="679BD00C"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38" w:history="1">
        <w:r w:rsidR="00384606" w:rsidRPr="00BD2657">
          <w:rPr>
            <w:rStyle w:val="Hyperlink"/>
            <w:rFonts w:ascii="Arial" w:hAnsi="Arial" w:cs="Arial"/>
            <w:sz w:val="24"/>
            <w:szCs w:val="24"/>
          </w:rPr>
          <w:t>CAFOD</w:t>
        </w:r>
      </w:hyperlink>
      <w:r w:rsidR="00384606" w:rsidRPr="00BD2657">
        <w:rPr>
          <w:rFonts w:ascii="Arial" w:hAnsi="Arial" w:cs="Arial"/>
          <w:sz w:val="24"/>
          <w:szCs w:val="24"/>
        </w:rPr>
        <w:t xml:space="preserve"> - Education resources for primary and secondary schools.</w:t>
      </w:r>
    </w:p>
    <w:p w14:paraId="5F893E97"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39" w:history="1">
        <w:r w:rsidR="00384606" w:rsidRPr="00BD2657">
          <w:rPr>
            <w:rStyle w:val="Hyperlink"/>
            <w:rFonts w:ascii="Arial" w:hAnsi="Arial" w:cs="Arial"/>
            <w:sz w:val="24"/>
            <w:szCs w:val="24"/>
          </w:rPr>
          <w:t>Amnesty International UK</w:t>
        </w:r>
      </w:hyperlink>
      <w:r w:rsidR="00384606" w:rsidRPr="00BD2657">
        <w:rPr>
          <w:rFonts w:ascii="Arial" w:hAnsi="Arial" w:cs="Arial"/>
          <w:sz w:val="24"/>
          <w:szCs w:val="24"/>
        </w:rPr>
        <w:t xml:space="preserve"> – Ordinary people from across the world standing up for humanity and human rights.</w:t>
      </w:r>
    </w:p>
    <w:p w14:paraId="2F3305B7"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40" w:history="1">
        <w:r w:rsidR="00384606" w:rsidRPr="00BD2657">
          <w:rPr>
            <w:rStyle w:val="Hyperlink"/>
            <w:rFonts w:ascii="Arial" w:hAnsi="Arial" w:cs="Arial"/>
            <w:sz w:val="24"/>
            <w:szCs w:val="24"/>
          </w:rPr>
          <w:t>Mentally Healthy Schools</w:t>
        </w:r>
      </w:hyperlink>
      <w:r w:rsidR="00384606" w:rsidRPr="00BD2657">
        <w:rPr>
          <w:rFonts w:ascii="Arial" w:hAnsi="Arial" w:cs="Arial"/>
          <w:sz w:val="24"/>
          <w:szCs w:val="24"/>
        </w:rPr>
        <w:t xml:space="preserve"> - Learn without fear: girls' rights school pack.</w:t>
      </w:r>
    </w:p>
    <w:p w14:paraId="536F15AC"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41" w:history="1">
        <w:r w:rsidR="00384606" w:rsidRPr="00BD2657">
          <w:rPr>
            <w:rStyle w:val="Hyperlink"/>
            <w:rFonts w:ascii="Arial" w:hAnsi="Arial" w:cs="Arial"/>
            <w:sz w:val="24"/>
            <w:szCs w:val="24"/>
          </w:rPr>
          <w:t>Kaleidoscope Trust</w:t>
        </w:r>
      </w:hyperlink>
      <w:r w:rsidR="00384606" w:rsidRPr="00BD2657">
        <w:rPr>
          <w:rFonts w:ascii="Arial" w:hAnsi="Arial" w:cs="Arial"/>
          <w:sz w:val="24"/>
          <w:szCs w:val="24"/>
        </w:rPr>
        <w:t xml:space="preserve"> – Freedom, safety and equality for LGBT+ people.</w:t>
      </w:r>
    </w:p>
    <w:p w14:paraId="679F394E" w14:textId="77777777" w:rsidR="00384606" w:rsidRPr="00BD2657" w:rsidRDefault="002846C3" w:rsidP="007F340C">
      <w:pPr>
        <w:pStyle w:val="ListParagraph"/>
        <w:numPr>
          <w:ilvl w:val="0"/>
          <w:numId w:val="10"/>
        </w:numPr>
        <w:tabs>
          <w:tab w:val="left" w:pos="1134"/>
        </w:tabs>
        <w:spacing w:before="120" w:after="120" w:line="240" w:lineRule="auto"/>
        <w:rPr>
          <w:rFonts w:ascii="Arial" w:hAnsi="Arial" w:cs="Arial"/>
          <w:sz w:val="24"/>
          <w:szCs w:val="24"/>
        </w:rPr>
      </w:pPr>
      <w:hyperlink r:id="rId42" w:history="1">
        <w:r w:rsidR="00384606" w:rsidRPr="00BD2657">
          <w:rPr>
            <w:rStyle w:val="Hyperlink"/>
            <w:rFonts w:ascii="Arial" w:hAnsi="Arial" w:cs="Arial"/>
            <w:sz w:val="24"/>
            <w:szCs w:val="24"/>
          </w:rPr>
          <w:t>Barnardo’s</w:t>
        </w:r>
      </w:hyperlink>
      <w:r w:rsidR="00384606" w:rsidRPr="00BD2657">
        <w:rPr>
          <w:rFonts w:ascii="Arial" w:hAnsi="Arial" w:cs="Arial"/>
          <w:sz w:val="24"/>
          <w:szCs w:val="24"/>
        </w:rPr>
        <w:t xml:space="preserve"> - Resources to help identify and engage young people at risk of sexual abuse and exploitation.</w:t>
      </w:r>
    </w:p>
    <w:p w14:paraId="62664CA9"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43" w:history="1">
        <w:r w:rsidR="00384606" w:rsidRPr="00BD2657">
          <w:rPr>
            <w:rStyle w:val="Hyperlink"/>
            <w:rFonts w:ascii="Arial" w:hAnsi="Arial" w:cs="Arial"/>
            <w:sz w:val="24"/>
            <w:szCs w:val="24"/>
          </w:rPr>
          <w:t>Let's Talk About It</w:t>
        </w:r>
      </w:hyperlink>
      <w:r w:rsidR="00384606" w:rsidRPr="00BD2657">
        <w:rPr>
          <w:rFonts w:ascii="Arial" w:hAnsi="Arial" w:cs="Arial"/>
          <w:sz w:val="24"/>
          <w:szCs w:val="24"/>
        </w:rPr>
        <w:t xml:space="preserve"> - Relationships &amp; Sex Education Support.</w:t>
      </w:r>
    </w:p>
    <w:p w14:paraId="0997DBBF" w14:textId="77777777" w:rsidR="00384606" w:rsidRPr="00BD2657" w:rsidRDefault="002846C3"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44" w:history="1">
        <w:r w:rsidR="00384606" w:rsidRPr="00BD2657">
          <w:rPr>
            <w:rFonts w:ascii="Arial" w:hAnsi="Arial" w:cs="Arial"/>
            <w:color w:val="0000FF"/>
            <w:sz w:val="24"/>
            <w:szCs w:val="24"/>
            <w:u w:val="single"/>
          </w:rPr>
          <w:t>Repository - Hwb (gov.wales)</w:t>
        </w:r>
      </w:hyperlink>
    </w:p>
    <w:p w14:paraId="21D5D487" w14:textId="786756A6"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45" w:history="1">
        <w:r w:rsidR="00384606" w:rsidRPr="00BD2657">
          <w:rPr>
            <w:rStyle w:val="Hyperlink"/>
            <w:rFonts w:ascii="Arial" w:hAnsi="Arial" w:cs="Arial"/>
            <w:sz w:val="24"/>
            <w:szCs w:val="24"/>
          </w:rPr>
          <w:t>Children’s Commissioner for Wales</w:t>
        </w:r>
      </w:hyperlink>
      <w:r w:rsidR="00384606" w:rsidRPr="00BD2657">
        <w:rPr>
          <w:rFonts w:ascii="Arial" w:hAnsi="Arial" w:cs="Arial"/>
          <w:sz w:val="24"/>
          <w:szCs w:val="24"/>
        </w:rPr>
        <w:t xml:space="preserve"> – Resources for schools.</w:t>
      </w:r>
    </w:p>
    <w:p w14:paraId="2F7424F4" w14:textId="0352834C" w:rsidR="004837D4" w:rsidRPr="00BD2657" w:rsidRDefault="002846C3" w:rsidP="007F340C">
      <w:pPr>
        <w:pStyle w:val="ListParagraph"/>
        <w:numPr>
          <w:ilvl w:val="0"/>
          <w:numId w:val="10"/>
        </w:numPr>
        <w:spacing w:before="120" w:after="120" w:line="240" w:lineRule="auto"/>
        <w:rPr>
          <w:rFonts w:ascii="Arial" w:hAnsi="Arial" w:cs="Arial"/>
          <w:sz w:val="24"/>
          <w:szCs w:val="24"/>
        </w:rPr>
      </w:pPr>
      <w:hyperlink r:id="rId46" w:history="1">
        <w:r w:rsidR="004837D4" w:rsidRPr="00BD2657">
          <w:rPr>
            <w:rFonts w:ascii="Arial" w:eastAsiaTheme="minorHAnsi" w:hAnsi="Arial" w:cs="Arial"/>
            <w:color w:val="0000FF"/>
            <w:sz w:val="24"/>
            <w:szCs w:val="24"/>
            <w:u w:val="single"/>
          </w:rPr>
          <w:t>Home : Mentally Healthy Schools</w:t>
        </w:r>
      </w:hyperlink>
      <w:r w:rsidR="004837D4" w:rsidRPr="00BD2657">
        <w:rPr>
          <w:rFonts w:ascii="Arial" w:eastAsiaTheme="minorHAnsi" w:hAnsi="Arial" w:cs="Arial"/>
          <w:sz w:val="24"/>
          <w:szCs w:val="24"/>
        </w:rPr>
        <w:t xml:space="preserve"> - </w:t>
      </w:r>
      <w:r w:rsidR="004837D4" w:rsidRPr="00BD2657">
        <w:rPr>
          <w:rFonts w:ascii="Arial" w:hAnsi="Arial" w:cs="Arial"/>
          <w:sz w:val="24"/>
          <w:szCs w:val="24"/>
        </w:rPr>
        <w:t>Educational Resources and Guidance documents based on RSE.</w:t>
      </w:r>
    </w:p>
    <w:p w14:paraId="234703FB" w14:textId="77777777" w:rsidR="00384606" w:rsidRPr="00BD2657" w:rsidRDefault="002846C3" w:rsidP="007F340C">
      <w:pPr>
        <w:pStyle w:val="ListParagraph"/>
        <w:numPr>
          <w:ilvl w:val="0"/>
          <w:numId w:val="10"/>
        </w:numPr>
        <w:spacing w:before="120" w:after="120" w:line="240" w:lineRule="auto"/>
        <w:rPr>
          <w:rFonts w:ascii="Arial" w:hAnsi="Arial" w:cs="Arial"/>
          <w:sz w:val="24"/>
          <w:szCs w:val="24"/>
        </w:rPr>
      </w:pPr>
      <w:hyperlink r:id="rId47" w:history="1">
        <w:r w:rsidR="00384606" w:rsidRPr="00BD2657">
          <w:rPr>
            <w:rStyle w:val="Hyperlink"/>
            <w:rFonts w:ascii="Arial" w:hAnsi="Arial" w:cs="Arial"/>
            <w:sz w:val="24"/>
            <w:szCs w:val="24"/>
          </w:rPr>
          <w:t>Education and Training Foundation</w:t>
        </w:r>
      </w:hyperlink>
      <w:r w:rsidR="00384606" w:rsidRPr="00BD2657">
        <w:rPr>
          <w:rFonts w:ascii="Arial" w:hAnsi="Arial" w:cs="Arial"/>
          <w:sz w:val="24"/>
          <w:szCs w:val="24"/>
        </w:rPr>
        <w:t xml:space="preserve"> - Useful resources – Prevent for Further Education and Training.</w:t>
      </w:r>
    </w:p>
    <w:p w14:paraId="76706BDA" w14:textId="71AE04B3" w:rsidR="00384606" w:rsidRPr="00BD2657" w:rsidRDefault="002846C3"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48" w:history="1">
        <w:r w:rsidR="00384606" w:rsidRPr="00BD2657">
          <w:rPr>
            <w:rStyle w:val="Hyperlink"/>
            <w:rFonts w:ascii="Arial" w:hAnsi="Arial" w:cs="Arial"/>
            <w:sz w:val="24"/>
            <w:szCs w:val="24"/>
          </w:rPr>
          <w:t>Swansea Bay RSE Teaching Pack</w:t>
        </w:r>
      </w:hyperlink>
      <w:r w:rsidR="00384606" w:rsidRPr="00BD2657">
        <w:rPr>
          <w:rFonts w:ascii="Arial" w:hAnsi="Arial" w:cs="Arial"/>
          <w:sz w:val="24"/>
          <w:szCs w:val="24"/>
        </w:rPr>
        <w:t xml:space="preserve"> – Lessons from Reception to Year 6, includes School Nurse lessons on hand washing (Reception) and puberty (Year 5).  Only available via HWB.</w:t>
      </w:r>
    </w:p>
    <w:p w14:paraId="05388E00" w14:textId="7991FD87" w:rsidR="00384606" w:rsidRPr="00384606" w:rsidRDefault="00384606" w:rsidP="00A82FF9">
      <w:pPr>
        <w:spacing w:before="120" w:after="120"/>
        <w:rPr>
          <w:rFonts w:ascii="Arial" w:hAnsi="Arial" w:cs="Arial"/>
          <w:sz w:val="24"/>
          <w:szCs w:val="24"/>
        </w:rPr>
      </w:pPr>
    </w:p>
    <w:sectPr w:rsidR="00384606" w:rsidRPr="00384606" w:rsidSect="00D44B1C">
      <w:footerReference w:type="default" r:id="rId49"/>
      <w:headerReference w:type="first" r:id="rId50"/>
      <w:pgSz w:w="11910" w:h="16840"/>
      <w:pgMar w:top="680" w:right="851" w:bottom="280"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9F1D" w14:textId="77777777" w:rsidR="00D44B1C" w:rsidRDefault="00D44B1C" w:rsidP="007D3F83">
      <w:r>
        <w:separator/>
      </w:r>
    </w:p>
  </w:endnote>
  <w:endnote w:type="continuationSeparator" w:id="0">
    <w:p w14:paraId="7C5A93FE" w14:textId="77777777" w:rsidR="00D44B1C" w:rsidRDefault="00D44B1C" w:rsidP="007D3F83">
      <w:r>
        <w:continuationSeparator/>
      </w:r>
    </w:p>
  </w:endnote>
  <w:endnote w:type="continuationNotice" w:id="1">
    <w:p w14:paraId="4111E53C" w14:textId="77777777" w:rsidR="00D44B1C" w:rsidRDefault="00D44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840128"/>
      <w:docPartObj>
        <w:docPartGallery w:val="Page Numbers (Bottom of Page)"/>
        <w:docPartUnique/>
      </w:docPartObj>
    </w:sdtPr>
    <w:sdtEndPr/>
    <w:sdtContent>
      <w:sdt>
        <w:sdtPr>
          <w:id w:val="-702934605"/>
          <w:docPartObj>
            <w:docPartGallery w:val="Page Numbers (Top of Page)"/>
            <w:docPartUnique/>
          </w:docPartObj>
        </w:sdtPr>
        <w:sdtEndPr/>
        <w:sdtContent>
          <w:p w14:paraId="66E202CF" w14:textId="2B6B6D25" w:rsidR="00235E27" w:rsidRDefault="00235E27">
            <w:pPr>
              <w:pStyle w:val="Footer"/>
              <w:jc w:val="right"/>
            </w:pPr>
            <w:r w:rsidRPr="00E167B4">
              <w:rPr>
                <w:sz w:val="20"/>
              </w:rPr>
              <w:t xml:space="preserve">Page </w:t>
            </w:r>
            <w:r w:rsidRPr="00E167B4">
              <w:rPr>
                <w:b/>
                <w:bCs/>
                <w:color w:val="2B579A"/>
                <w:sz w:val="20"/>
                <w:shd w:val="clear" w:color="auto" w:fill="E6E6E6"/>
              </w:rPr>
              <w:fldChar w:fldCharType="begin"/>
            </w:r>
            <w:r w:rsidRPr="00E167B4">
              <w:rPr>
                <w:b/>
                <w:bCs/>
                <w:sz w:val="20"/>
              </w:rPr>
              <w:instrText xml:space="preserve"> PAGE </w:instrText>
            </w:r>
            <w:r w:rsidRPr="00E167B4">
              <w:rPr>
                <w:b/>
                <w:bCs/>
                <w:color w:val="2B579A"/>
                <w:sz w:val="20"/>
                <w:shd w:val="clear" w:color="auto" w:fill="E6E6E6"/>
              </w:rPr>
              <w:fldChar w:fldCharType="separate"/>
            </w:r>
            <w:r w:rsidR="0092783C">
              <w:rPr>
                <w:b/>
                <w:bCs/>
                <w:noProof/>
                <w:sz w:val="20"/>
              </w:rPr>
              <w:t>24</w:t>
            </w:r>
            <w:r w:rsidRPr="00E167B4">
              <w:rPr>
                <w:b/>
                <w:bCs/>
                <w:color w:val="2B579A"/>
                <w:sz w:val="20"/>
                <w:shd w:val="clear" w:color="auto" w:fill="E6E6E6"/>
              </w:rPr>
              <w:fldChar w:fldCharType="end"/>
            </w:r>
            <w:r w:rsidRPr="00E167B4">
              <w:rPr>
                <w:sz w:val="20"/>
              </w:rPr>
              <w:t xml:space="preserve"> of </w:t>
            </w:r>
            <w:r w:rsidRPr="00E167B4">
              <w:rPr>
                <w:b/>
                <w:bCs/>
                <w:color w:val="2B579A"/>
                <w:sz w:val="20"/>
                <w:shd w:val="clear" w:color="auto" w:fill="E6E6E6"/>
              </w:rPr>
              <w:fldChar w:fldCharType="begin"/>
            </w:r>
            <w:r w:rsidRPr="00E167B4">
              <w:rPr>
                <w:b/>
                <w:bCs/>
                <w:sz w:val="20"/>
              </w:rPr>
              <w:instrText xml:space="preserve"> NUMPAGES  </w:instrText>
            </w:r>
            <w:r w:rsidRPr="00E167B4">
              <w:rPr>
                <w:b/>
                <w:bCs/>
                <w:color w:val="2B579A"/>
                <w:sz w:val="20"/>
                <w:shd w:val="clear" w:color="auto" w:fill="E6E6E6"/>
              </w:rPr>
              <w:fldChar w:fldCharType="separate"/>
            </w:r>
            <w:r w:rsidR="0092783C">
              <w:rPr>
                <w:b/>
                <w:bCs/>
                <w:noProof/>
                <w:sz w:val="20"/>
              </w:rPr>
              <w:t>24</w:t>
            </w:r>
            <w:r w:rsidRPr="00E167B4">
              <w:rPr>
                <w:b/>
                <w:bCs/>
                <w:color w:val="2B579A"/>
                <w:sz w:val="20"/>
                <w:shd w:val="clear" w:color="auto" w:fill="E6E6E6"/>
              </w:rPr>
              <w:fldChar w:fldCharType="end"/>
            </w:r>
          </w:p>
        </w:sdtContent>
      </w:sdt>
    </w:sdtContent>
  </w:sdt>
  <w:p w14:paraId="5B48E79B" w14:textId="77777777" w:rsidR="00235E27" w:rsidRDefault="00235E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122A" w14:textId="77777777" w:rsidR="00D44B1C" w:rsidRDefault="00D44B1C" w:rsidP="007D3F83">
      <w:r>
        <w:separator/>
      </w:r>
    </w:p>
  </w:footnote>
  <w:footnote w:type="continuationSeparator" w:id="0">
    <w:p w14:paraId="5C3D505B" w14:textId="77777777" w:rsidR="00D44B1C" w:rsidRDefault="00D44B1C" w:rsidP="007D3F83">
      <w:r>
        <w:continuationSeparator/>
      </w:r>
    </w:p>
  </w:footnote>
  <w:footnote w:type="continuationNotice" w:id="1">
    <w:p w14:paraId="41B22D81" w14:textId="77777777" w:rsidR="00D44B1C" w:rsidRDefault="00D44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1EA3" w14:textId="081B3F11" w:rsidR="00235E27" w:rsidRDefault="00235E27" w:rsidP="00611A09">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g92davQ/jL7gis" int2:id="062iDTvX">
      <int2:state int2:value="Rejected" int2:type="AugLoop_Text_Critique"/>
    </int2:textHash>
    <int2:textHash int2:hashCode="n5hy26uZ6502ge" int2:id="1SeOOaq1">
      <int2:state int2:value="Rejected" int2:type="AugLoop_Text_Critique"/>
    </int2:textHash>
    <int2:textHash int2:hashCode="JYUchBW+4DRGOz" int2:id="1T2EVOxv">
      <int2:state int2:value="Rejected" int2:type="LegacyProofing"/>
    </int2:textHash>
    <int2:textHash int2:hashCode="aZ6K6SyjHQdTse" int2:id="1kwgbjmD">
      <int2:state int2:value="Rejected" int2:type="AugLoop_Text_Critique"/>
    </int2:textHash>
    <int2:textHash int2:hashCode="mQIkLwY/m/TQN1" int2:id="59aSBUrv">
      <int2:state int2:value="Rejected" int2:type="AugLoop_Text_Critique"/>
    </int2:textHash>
    <int2:textHash int2:hashCode="Uf1v1JguP6RqZE" int2:id="7w9cv7t5">
      <int2:state int2:value="Rejected" int2:type="AugLoop_Acronyms_AcronymsCritique"/>
    </int2:textHash>
    <int2:textHash int2:hashCode="UT+N6SWf52WP4U" int2:id="AicfSCdd">
      <int2:state int2:value="Rejected" int2:type="AugLoop_Text_Critique"/>
    </int2:textHash>
    <int2:textHash int2:hashCode="3dvibSilzCOoSY" int2:id="AjurKEvW">
      <int2:state int2:value="Rejected" int2:type="LegacyProofing"/>
    </int2:textHash>
    <int2:textHash int2:hashCode="1cvfdkY1DyabSP" int2:id="BCjhEcLl">
      <int2:state int2:value="Rejected" int2:type="LegacyProofing"/>
    </int2:textHash>
    <int2:textHash int2:hashCode="QT3vy1eEmVb/8g" int2:id="CSBguW37">
      <int2:state int2:value="Rejected" int2:type="AugLoop_Acronyms_AcronymsCritique"/>
    </int2:textHash>
    <int2:textHash int2:hashCode="X/KToHg3N2VjLK" int2:id="CsrTuq9m">
      <int2:state int2:value="Rejected" int2:type="AugLoop_Text_Critique"/>
    </int2:textHash>
    <int2:textHash int2:hashCode="5IEcNJrzhwjS3Y" int2:id="DCQs9Tlz">
      <int2:state int2:value="Rejected" int2:type="AugLoop_Text_Critique"/>
    </int2:textHash>
    <int2:textHash int2:hashCode="mC1G0i2Vl8MNed" int2:id="DhLCqIPm">
      <int2:state int2:value="Rejected" int2:type="AugLoop_Text_Critique"/>
    </int2:textHash>
    <int2:textHash int2:hashCode="YD+82+V1vFecXo" int2:id="GLp68tpF">
      <int2:state int2:value="Rejected" int2:type="AugLoop_Text_Critique"/>
    </int2:textHash>
    <int2:textHash int2:hashCode="W9qaJYHiHbMP20" int2:id="JBmig9u7">
      <int2:state int2:value="Rejected" int2:type="LegacyProofing"/>
    </int2:textHash>
    <int2:textHash int2:hashCode="vP0y5Cn86UXC0c" int2:id="JvRkKU8v">
      <int2:state int2:value="Rejected" int2:type="LegacyProofing"/>
    </int2:textHash>
    <int2:textHash int2:hashCode="piCJxx0d0ZKBfq" int2:id="KeztGqTO">
      <int2:state int2:value="Rejected" int2:type="AugLoop_Text_Critique"/>
    </int2:textHash>
    <int2:textHash int2:hashCode="TenCl/dQ9dAvgx" int2:id="LSQVkW41">
      <int2:state int2:value="Rejected" int2:type="LegacyProofing"/>
    </int2:textHash>
    <int2:textHash int2:hashCode="td0H/Z4MC648yb" int2:id="MCwSuAEd">
      <int2:state int2:value="Rejected" int2:type="LegacyProofing"/>
    </int2:textHash>
    <int2:textHash int2:hashCode="vfm32edxJZqOqh" int2:id="O3NSbqw5">
      <int2:state int2:value="Rejected" int2:type="AugLoop_Text_Critique"/>
    </int2:textHash>
    <int2:textHash int2:hashCode="wymyXdqGubDmcY" int2:id="OCWn64KP">
      <int2:state int2:value="Rejected" int2:type="LegacyProofing"/>
    </int2:textHash>
    <int2:textHash int2:hashCode="aUonJijCuooMCj" int2:id="PsE9P766">
      <int2:state int2:value="Rejected" int2:type="LegacyProofing"/>
    </int2:textHash>
    <int2:textHash int2:hashCode="H+ZJSL2KEv9rmE" int2:id="RdAEexmL">
      <int2:state int2:value="Rejected" int2:type="AugLoop_Acronyms_AcronymsCritique"/>
    </int2:textHash>
    <int2:textHash int2:hashCode="RoHRJMxsS3O6q/" int2:id="UwfcfNfX">
      <int2:state int2:value="Rejected" int2:type="AugLoop_Text_Critique"/>
    </int2:textHash>
    <int2:textHash int2:hashCode="YrEqWz19BCviNw" int2:id="WBZJ9mMd">
      <int2:state int2:value="Rejected" int2:type="AugLoop_Acronyms_AcronymsCritique"/>
    </int2:textHash>
    <int2:textHash int2:hashCode="xgDzA50uAYUN6A" int2:id="ZjVYDq1z">
      <int2:state int2:value="Rejected" int2:type="AugLoop_Text_Critique"/>
    </int2:textHash>
    <int2:textHash int2:hashCode="/yLf7MouSydGEJ" int2:id="b7Dwli7s">
      <int2:state int2:value="Rejected" int2:type="AugLoop_Text_Critique"/>
    </int2:textHash>
    <int2:textHash int2:hashCode="z5ImHrkhbUXys9" int2:id="djxZQDuL">
      <int2:state int2:value="Rejected" int2:type="LegacyProofing"/>
    </int2:textHash>
    <int2:textHash int2:hashCode="9htDtBZKHxFOag" int2:id="eh4c0MgI">
      <int2:state int2:value="Rejected" int2:type="AugLoop_Text_Critique"/>
    </int2:textHash>
    <int2:textHash int2:hashCode="R/kGlYVPF9U+ob" int2:id="gmDbladc">
      <int2:state int2:value="Rejected" int2:type="LegacyProofing"/>
    </int2:textHash>
    <int2:textHash int2:hashCode="30HHAZnkc4RXWk" int2:id="i10JdGMG">
      <int2:state int2:value="Rejected" int2:type="AugLoop_Text_Critique"/>
    </int2:textHash>
    <int2:textHash int2:hashCode="22nbX7VsxEtpzV" int2:id="inYY735F">
      <int2:state int2:value="Rejected" int2:type="AugLoop_Text_Critique"/>
    </int2:textHash>
    <int2:textHash int2:hashCode="ictbuwcf+QoLnL" int2:id="jmtu26q3">
      <int2:state int2:value="Rejected" int2:type="LegacyProofing"/>
    </int2:textHash>
    <int2:textHash int2:hashCode="aGIW4JZvaKo+Sz" int2:id="nmwwsXw2">
      <int2:state int2:value="Rejected" int2:type="AugLoop_Acronyms_AcronymsCritique"/>
    </int2:textHash>
    <int2:textHash int2:hashCode="OkB0GGY9UL/Axr" int2:id="qusCQS0u">
      <int2:state int2:value="Rejected" int2:type="LegacyProofing"/>
    </int2:textHash>
    <int2:textHash int2:hashCode="c3gkun6PWfKj50" int2:id="rbV2Mm01">
      <int2:state int2:value="Rejected" int2:type="AugLoop_Text_Critique"/>
    </int2:textHash>
    <int2:textHash int2:hashCode="rnPxyL8N0HaBOI" int2:id="sFRYvpzb">
      <int2:state int2:value="Rejected" int2:type="AugLoop_Text_Critique"/>
    </int2:textHash>
    <int2:textHash int2:hashCode="3kvtzmShPEM5FK" int2:id="uQBIOXO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8C"/>
    <w:multiLevelType w:val="hybridMultilevel"/>
    <w:tmpl w:val="471C8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B6DC2"/>
    <w:multiLevelType w:val="multilevel"/>
    <w:tmpl w:val="1602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56B29"/>
    <w:multiLevelType w:val="hybridMultilevel"/>
    <w:tmpl w:val="9B0A76C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634355"/>
    <w:multiLevelType w:val="hybridMultilevel"/>
    <w:tmpl w:val="B85E803E"/>
    <w:lvl w:ilvl="0" w:tplc="3D2AC70C">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5E372E"/>
    <w:multiLevelType w:val="hybridMultilevel"/>
    <w:tmpl w:val="2664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B1FD6"/>
    <w:multiLevelType w:val="hybridMultilevel"/>
    <w:tmpl w:val="11CA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E0BA9"/>
    <w:multiLevelType w:val="hybridMultilevel"/>
    <w:tmpl w:val="106C656A"/>
    <w:lvl w:ilvl="0" w:tplc="5F56BC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9720EC"/>
    <w:multiLevelType w:val="hybridMultilevel"/>
    <w:tmpl w:val="78049DB8"/>
    <w:lvl w:ilvl="0" w:tplc="3D2AC70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8812A9"/>
    <w:multiLevelType w:val="hybridMultilevel"/>
    <w:tmpl w:val="148C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B032D"/>
    <w:multiLevelType w:val="hybridMultilevel"/>
    <w:tmpl w:val="0A6A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7A714D"/>
    <w:multiLevelType w:val="multilevel"/>
    <w:tmpl w:val="D3B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D4175"/>
    <w:multiLevelType w:val="hybridMultilevel"/>
    <w:tmpl w:val="C0A0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A369B"/>
    <w:multiLevelType w:val="multilevel"/>
    <w:tmpl w:val="9A7ADAF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D066F6"/>
    <w:multiLevelType w:val="hybridMultilevel"/>
    <w:tmpl w:val="641E5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581429"/>
    <w:multiLevelType w:val="hybridMultilevel"/>
    <w:tmpl w:val="3C061D06"/>
    <w:lvl w:ilvl="0" w:tplc="5B429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4F484D"/>
    <w:multiLevelType w:val="hybridMultilevel"/>
    <w:tmpl w:val="CD38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200BF"/>
    <w:multiLevelType w:val="hybridMultilevel"/>
    <w:tmpl w:val="C0A4C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0F09F1"/>
    <w:multiLevelType w:val="hybridMultilevel"/>
    <w:tmpl w:val="16B8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258551">
    <w:abstractNumId w:val="16"/>
  </w:num>
  <w:num w:numId="2" w16cid:durableId="735127861">
    <w:abstractNumId w:val="6"/>
  </w:num>
  <w:num w:numId="3" w16cid:durableId="1231965849">
    <w:abstractNumId w:val="12"/>
  </w:num>
  <w:num w:numId="4" w16cid:durableId="819999839">
    <w:abstractNumId w:val="0"/>
  </w:num>
  <w:num w:numId="5" w16cid:durableId="567572550">
    <w:abstractNumId w:val="14"/>
  </w:num>
  <w:num w:numId="6" w16cid:durableId="58603043">
    <w:abstractNumId w:val="2"/>
  </w:num>
  <w:num w:numId="7" w16cid:durableId="1944529864">
    <w:abstractNumId w:val="1"/>
  </w:num>
  <w:num w:numId="8" w16cid:durableId="1191529493">
    <w:abstractNumId w:val="10"/>
  </w:num>
  <w:num w:numId="9" w16cid:durableId="2108697801">
    <w:abstractNumId w:val="7"/>
  </w:num>
  <w:num w:numId="10" w16cid:durableId="931857834">
    <w:abstractNumId w:val="3"/>
  </w:num>
  <w:num w:numId="11" w16cid:durableId="1007902982">
    <w:abstractNumId w:val="9"/>
  </w:num>
  <w:num w:numId="12" w16cid:durableId="908614023">
    <w:abstractNumId w:val="15"/>
  </w:num>
  <w:num w:numId="13" w16cid:durableId="1028991967">
    <w:abstractNumId w:val="4"/>
  </w:num>
  <w:num w:numId="14" w16cid:durableId="894855855">
    <w:abstractNumId w:val="8"/>
  </w:num>
  <w:num w:numId="15" w16cid:durableId="886139315">
    <w:abstractNumId w:val="5"/>
  </w:num>
  <w:num w:numId="16" w16cid:durableId="942609491">
    <w:abstractNumId w:val="17"/>
  </w:num>
  <w:num w:numId="17" w16cid:durableId="129328703">
    <w:abstractNumId w:val="11"/>
  </w:num>
  <w:num w:numId="18" w16cid:durableId="17594484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B5"/>
    <w:rsid w:val="000103E5"/>
    <w:rsid w:val="00012E50"/>
    <w:rsid w:val="00017000"/>
    <w:rsid w:val="000314BE"/>
    <w:rsid w:val="000370F8"/>
    <w:rsid w:val="00040228"/>
    <w:rsid w:val="00042D50"/>
    <w:rsid w:val="00056E25"/>
    <w:rsid w:val="0006464F"/>
    <w:rsid w:val="00071877"/>
    <w:rsid w:val="000778C6"/>
    <w:rsid w:val="00083958"/>
    <w:rsid w:val="000853AF"/>
    <w:rsid w:val="0008693F"/>
    <w:rsid w:val="000911F7"/>
    <w:rsid w:val="00094D25"/>
    <w:rsid w:val="00096F02"/>
    <w:rsid w:val="000B02D8"/>
    <w:rsid w:val="000B266E"/>
    <w:rsid w:val="000B3425"/>
    <w:rsid w:val="000D031A"/>
    <w:rsid w:val="000E3B95"/>
    <w:rsid w:val="000E5F77"/>
    <w:rsid w:val="000F052D"/>
    <w:rsid w:val="000F5024"/>
    <w:rsid w:val="000F561E"/>
    <w:rsid w:val="00102EA2"/>
    <w:rsid w:val="0011661C"/>
    <w:rsid w:val="00117032"/>
    <w:rsid w:val="00126DED"/>
    <w:rsid w:val="001304E2"/>
    <w:rsid w:val="0013375F"/>
    <w:rsid w:val="00137BA0"/>
    <w:rsid w:val="00142FE2"/>
    <w:rsid w:val="0015077E"/>
    <w:rsid w:val="00150943"/>
    <w:rsid w:val="00151249"/>
    <w:rsid w:val="00163EFE"/>
    <w:rsid w:val="00184BCC"/>
    <w:rsid w:val="00191A13"/>
    <w:rsid w:val="001A41DF"/>
    <w:rsid w:val="001A468C"/>
    <w:rsid w:val="001A4861"/>
    <w:rsid w:val="001B0999"/>
    <w:rsid w:val="001C1DD7"/>
    <w:rsid w:val="001C2F94"/>
    <w:rsid w:val="001C2FAC"/>
    <w:rsid w:val="001E4D6F"/>
    <w:rsid w:val="001F15F1"/>
    <w:rsid w:val="001F7712"/>
    <w:rsid w:val="00200D8A"/>
    <w:rsid w:val="002069B0"/>
    <w:rsid w:val="002076EA"/>
    <w:rsid w:val="00210BAF"/>
    <w:rsid w:val="0021222F"/>
    <w:rsid w:val="00213271"/>
    <w:rsid w:val="00217986"/>
    <w:rsid w:val="00221340"/>
    <w:rsid w:val="00224BE2"/>
    <w:rsid w:val="00225834"/>
    <w:rsid w:val="00227290"/>
    <w:rsid w:val="00233D16"/>
    <w:rsid w:val="00233ED2"/>
    <w:rsid w:val="00235E27"/>
    <w:rsid w:val="00237228"/>
    <w:rsid w:val="00241D6D"/>
    <w:rsid w:val="00243893"/>
    <w:rsid w:val="0026052D"/>
    <w:rsid w:val="002622F2"/>
    <w:rsid w:val="00265B92"/>
    <w:rsid w:val="00271455"/>
    <w:rsid w:val="00275AAF"/>
    <w:rsid w:val="002846C3"/>
    <w:rsid w:val="002906B3"/>
    <w:rsid w:val="00296B7F"/>
    <w:rsid w:val="002971F5"/>
    <w:rsid w:val="002C4D11"/>
    <w:rsid w:val="002D0123"/>
    <w:rsid w:val="002D6BD2"/>
    <w:rsid w:val="002E3AFB"/>
    <w:rsid w:val="002F488B"/>
    <w:rsid w:val="002F491B"/>
    <w:rsid w:val="002F6BDD"/>
    <w:rsid w:val="00312DA1"/>
    <w:rsid w:val="00315ADA"/>
    <w:rsid w:val="00315FC9"/>
    <w:rsid w:val="003164AC"/>
    <w:rsid w:val="003167F0"/>
    <w:rsid w:val="00317E3C"/>
    <w:rsid w:val="00320825"/>
    <w:rsid w:val="0033042A"/>
    <w:rsid w:val="00334C5C"/>
    <w:rsid w:val="003352E6"/>
    <w:rsid w:val="00343DAD"/>
    <w:rsid w:val="003455E8"/>
    <w:rsid w:val="00345D2F"/>
    <w:rsid w:val="0036178F"/>
    <w:rsid w:val="00370A70"/>
    <w:rsid w:val="003732FC"/>
    <w:rsid w:val="003776A7"/>
    <w:rsid w:val="00384606"/>
    <w:rsid w:val="0038590D"/>
    <w:rsid w:val="00386EFB"/>
    <w:rsid w:val="00395988"/>
    <w:rsid w:val="003970E0"/>
    <w:rsid w:val="003A2A60"/>
    <w:rsid w:val="003B4EFB"/>
    <w:rsid w:val="003D1251"/>
    <w:rsid w:val="003D184B"/>
    <w:rsid w:val="003E471D"/>
    <w:rsid w:val="003E5350"/>
    <w:rsid w:val="003F52FA"/>
    <w:rsid w:val="004328AA"/>
    <w:rsid w:val="0043540C"/>
    <w:rsid w:val="00437324"/>
    <w:rsid w:val="004428DF"/>
    <w:rsid w:val="0044388A"/>
    <w:rsid w:val="004462C0"/>
    <w:rsid w:val="004524C7"/>
    <w:rsid w:val="004544E0"/>
    <w:rsid w:val="00454AC9"/>
    <w:rsid w:val="00456EC6"/>
    <w:rsid w:val="00463677"/>
    <w:rsid w:val="00470E01"/>
    <w:rsid w:val="00471A03"/>
    <w:rsid w:val="00473AF1"/>
    <w:rsid w:val="0048044C"/>
    <w:rsid w:val="004837D4"/>
    <w:rsid w:val="00487B1B"/>
    <w:rsid w:val="00496735"/>
    <w:rsid w:val="004A20BF"/>
    <w:rsid w:val="004A4F11"/>
    <w:rsid w:val="004A741E"/>
    <w:rsid w:val="004A7F78"/>
    <w:rsid w:val="004B276C"/>
    <w:rsid w:val="004B5A1B"/>
    <w:rsid w:val="004C22A2"/>
    <w:rsid w:val="004C61A6"/>
    <w:rsid w:val="004D1031"/>
    <w:rsid w:val="004D3F88"/>
    <w:rsid w:val="004E1D42"/>
    <w:rsid w:val="004F1246"/>
    <w:rsid w:val="004F1F04"/>
    <w:rsid w:val="00512D23"/>
    <w:rsid w:val="00515D3A"/>
    <w:rsid w:val="0053129E"/>
    <w:rsid w:val="0053352B"/>
    <w:rsid w:val="005335F1"/>
    <w:rsid w:val="0053502F"/>
    <w:rsid w:val="0053736C"/>
    <w:rsid w:val="00537DA8"/>
    <w:rsid w:val="005561FC"/>
    <w:rsid w:val="0056788C"/>
    <w:rsid w:val="00584F5C"/>
    <w:rsid w:val="0058594D"/>
    <w:rsid w:val="00587092"/>
    <w:rsid w:val="00591AA1"/>
    <w:rsid w:val="00592345"/>
    <w:rsid w:val="005A375E"/>
    <w:rsid w:val="005B3478"/>
    <w:rsid w:val="005B38BA"/>
    <w:rsid w:val="005B64EF"/>
    <w:rsid w:val="005B7F12"/>
    <w:rsid w:val="005D2BC6"/>
    <w:rsid w:val="005E121A"/>
    <w:rsid w:val="005E1381"/>
    <w:rsid w:val="005E2110"/>
    <w:rsid w:val="005F199D"/>
    <w:rsid w:val="005F6F2D"/>
    <w:rsid w:val="005F72BC"/>
    <w:rsid w:val="00600AC1"/>
    <w:rsid w:val="00611A09"/>
    <w:rsid w:val="00613AD2"/>
    <w:rsid w:val="00621C00"/>
    <w:rsid w:val="0062420C"/>
    <w:rsid w:val="00625D0E"/>
    <w:rsid w:val="00627199"/>
    <w:rsid w:val="00642C22"/>
    <w:rsid w:val="006454BB"/>
    <w:rsid w:val="00655AB3"/>
    <w:rsid w:val="00657C6A"/>
    <w:rsid w:val="00663979"/>
    <w:rsid w:val="00673B9D"/>
    <w:rsid w:val="0067409B"/>
    <w:rsid w:val="006774A0"/>
    <w:rsid w:val="00680B37"/>
    <w:rsid w:val="00680B8F"/>
    <w:rsid w:val="00694AB0"/>
    <w:rsid w:val="006A702A"/>
    <w:rsid w:val="006B25F3"/>
    <w:rsid w:val="006B3708"/>
    <w:rsid w:val="006B40AF"/>
    <w:rsid w:val="006B5F2B"/>
    <w:rsid w:val="006D232C"/>
    <w:rsid w:val="006D7A7C"/>
    <w:rsid w:val="006E2052"/>
    <w:rsid w:val="006F4C56"/>
    <w:rsid w:val="006F5AB6"/>
    <w:rsid w:val="007107C2"/>
    <w:rsid w:val="00711101"/>
    <w:rsid w:val="007148A4"/>
    <w:rsid w:val="0071770C"/>
    <w:rsid w:val="00732FDE"/>
    <w:rsid w:val="00734353"/>
    <w:rsid w:val="00734C25"/>
    <w:rsid w:val="007409A8"/>
    <w:rsid w:val="00741887"/>
    <w:rsid w:val="0075359B"/>
    <w:rsid w:val="00755B9F"/>
    <w:rsid w:val="00763564"/>
    <w:rsid w:val="007A69F7"/>
    <w:rsid w:val="007A7BF4"/>
    <w:rsid w:val="007B490D"/>
    <w:rsid w:val="007C6C8F"/>
    <w:rsid w:val="007D3F83"/>
    <w:rsid w:val="007D62C3"/>
    <w:rsid w:val="007E68F4"/>
    <w:rsid w:val="007F340C"/>
    <w:rsid w:val="007F5F07"/>
    <w:rsid w:val="007F60C7"/>
    <w:rsid w:val="007F6850"/>
    <w:rsid w:val="00800A11"/>
    <w:rsid w:val="0080701A"/>
    <w:rsid w:val="00810B16"/>
    <w:rsid w:val="008163CA"/>
    <w:rsid w:val="00827B34"/>
    <w:rsid w:val="00846325"/>
    <w:rsid w:val="0085090E"/>
    <w:rsid w:val="00865326"/>
    <w:rsid w:val="00880EF0"/>
    <w:rsid w:val="00883C17"/>
    <w:rsid w:val="008840C6"/>
    <w:rsid w:val="00897978"/>
    <w:rsid w:val="008B17FB"/>
    <w:rsid w:val="008C75B4"/>
    <w:rsid w:val="008D4716"/>
    <w:rsid w:val="008D4821"/>
    <w:rsid w:val="008F4E32"/>
    <w:rsid w:val="009008FD"/>
    <w:rsid w:val="00905823"/>
    <w:rsid w:val="009158D8"/>
    <w:rsid w:val="00917ED4"/>
    <w:rsid w:val="0092783C"/>
    <w:rsid w:val="00942453"/>
    <w:rsid w:val="00944FE1"/>
    <w:rsid w:val="009465D9"/>
    <w:rsid w:val="00947759"/>
    <w:rsid w:val="009509A0"/>
    <w:rsid w:val="00965BC4"/>
    <w:rsid w:val="00967774"/>
    <w:rsid w:val="00974F42"/>
    <w:rsid w:val="00991246"/>
    <w:rsid w:val="009A27D6"/>
    <w:rsid w:val="009B3C09"/>
    <w:rsid w:val="009B6789"/>
    <w:rsid w:val="009C6208"/>
    <w:rsid w:val="009D313D"/>
    <w:rsid w:val="009D4FD8"/>
    <w:rsid w:val="009D541F"/>
    <w:rsid w:val="009E27F0"/>
    <w:rsid w:val="009E55C1"/>
    <w:rsid w:val="009F4D79"/>
    <w:rsid w:val="009F67D2"/>
    <w:rsid w:val="00A01183"/>
    <w:rsid w:val="00A16F68"/>
    <w:rsid w:val="00A44C96"/>
    <w:rsid w:val="00A471FC"/>
    <w:rsid w:val="00A53882"/>
    <w:rsid w:val="00A53C70"/>
    <w:rsid w:val="00A54C49"/>
    <w:rsid w:val="00A61E4F"/>
    <w:rsid w:val="00A64573"/>
    <w:rsid w:val="00A7060D"/>
    <w:rsid w:val="00A74B70"/>
    <w:rsid w:val="00A82FF9"/>
    <w:rsid w:val="00A9120C"/>
    <w:rsid w:val="00AA65ED"/>
    <w:rsid w:val="00AA7344"/>
    <w:rsid w:val="00AB2756"/>
    <w:rsid w:val="00AC3014"/>
    <w:rsid w:val="00AD08A9"/>
    <w:rsid w:val="00AF086B"/>
    <w:rsid w:val="00AF4526"/>
    <w:rsid w:val="00AF4B9F"/>
    <w:rsid w:val="00B05F96"/>
    <w:rsid w:val="00B162C2"/>
    <w:rsid w:val="00B22DEA"/>
    <w:rsid w:val="00B24D5B"/>
    <w:rsid w:val="00B25AF1"/>
    <w:rsid w:val="00B505D6"/>
    <w:rsid w:val="00B522E8"/>
    <w:rsid w:val="00B61EA6"/>
    <w:rsid w:val="00B628EB"/>
    <w:rsid w:val="00B70B55"/>
    <w:rsid w:val="00B759B3"/>
    <w:rsid w:val="00B82B05"/>
    <w:rsid w:val="00B844C8"/>
    <w:rsid w:val="00B84A36"/>
    <w:rsid w:val="00B84DB1"/>
    <w:rsid w:val="00B86EBA"/>
    <w:rsid w:val="00BA33F3"/>
    <w:rsid w:val="00BA3FAE"/>
    <w:rsid w:val="00BC1F36"/>
    <w:rsid w:val="00BC5BA4"/>
    <w:rsid w:val="00BD1A8B"/>
    <w:rsid w:val="00BD2657"/>
    <w:rsid w:val="00C10FAE"/>
    <w:rsid w:val="00C11417"/>
    <w:rsid w:val="00C13CAC"/>
    <w:rsid w:val="00C154B1"/>
    <w:rsid w:val="00C3075E"/>
    <w:rsid w:val="00C315FC"/>
    <w:rsid w:val="00C31E23"/>
    <w:rsid w:val="00C324BA"/>
    <w:rsid w:val="00C368C2"/>
    <w:rsid w:val="00C53C6B"/>
    <w:rsid w:val="00C574C9"/>
    <w:rsid w:val="00C65995"/>
    <w:rsid w:val="00C86C70"/>
    <w:rsid w:val="00C974AD"/>
    <w:rsid w:val="00CB26DF"/>
    <w:rsid w:val="00CB4C12"/>
    <w:rsid w:val="00CB4EEE"/>
    <w:rsid w:val="00CD44B5"/>
    <w:rsid w:val="00CE180E"/>
    <w:rsid w:val="00CF5162"/>
    <w:rsid w:val="00D005D6"/>
    <w:rsid w:val="00D056EA"/>
    <w:rsid w:val="00D10056"/>
    <w:rsid w:val="00D22518"/>
    <w:rsid w:val="00D23A53"/>
    <w:rsid w:val="00D27EC4"/>
    <w:rsid w:val="00D316E3"/>
    <w:rsid w:val="00D42C78"/>
    <w:rsid w:val="00D44B1C"/>
    <w:rsid w:val="00D46B18"/>
    <w:rsid w:val="00D5287F"/>
    <w:rsid w:val="00D66988"/>
    <w:rsid w:val="00D97B35"/>
    <w:rsid w:val="00DA0FDA"/>
    <w:rsid w:val="00DA5D59"/>
    <w:rsid w:val="00DC0D43"/>
    <w:rsid w:val="00DC46B0"/>
    <w:rsid w:val="00DC5AC2"/>
    <w:rsid w:val="00DE6519"/>
    <w:rsid w:val="00DE7FED"/>
    <w:rsid w:val="00E03855"/>
    <w:rsid w:val="00E11E21"/>
    <w:rsid w:val="00E11FD5"/>
    <w:rsid w:val="00E13AE8"/>
    <w:rsid w:val="00E167B4"/>
    <w:rsid w:val="00E170A3"/>
    <w:rsid w:val="00E17863"/>
    <w:rsid w:val="00E33EB3"/>
    <w:rsid w:val="00E35C3D"/>
    <w:rsid w:val="00E36A6B"/>
    <w:rsid w:val="00E37717"/>
    <w:rsid w:val="00E545F2"/>
    <w:rsid w:val="00E630AD"/>
    <w:rsid w:val="00E82FFD"/>
    <w:rsid w:val="00E92083"/>
    <w:rsid w:val="00E95FFE"/>
    <w:rsid w:val="00EA2F22"/>
    <w:rsid w:val="00EA6255"/>
    <w:rsid w:val="00EC0618"/>
    <w:rsid w:val="00EC4EE7"/>
    <w:rsid w:val="00EC6438"/>
    <w:rsid w:val="00EE0302"/>
    <w:rsid w:val="00F208D6"/>
    <w:rsid w:val="00F26E44"/>
    <w:rsid w:val="00F27149"/>
    <w:rsid w:val="00F30685"/>
    <w:rsid w:val="00F3787C"/>
    <w:rsid w:val="00F46E55"/>
    <w:rsid w:val="00F5022B"/>
    <w:rsid w:val="00F506F8"/>
    <w:rsid w:val="00F538F1"/>
    <w:rsid w:val="00F668B3"/>
    <w:rsid w:val="00F67376"/>
    <w:rsid w:val="00F75E95"/>
    <w:rsid w:val="00F81E9E"/>
    <w:rsid w:val="00F83A8A"/>
    <w:rsid w:val="00F91C15"/>
    <w:rsid w:val="00FA28BF"/>
    <w:rsid w:val="00FA2EDD"/>
    <w:rsid w:val="00FA59AF"/>
    <w:rsid w:val="00FB7E09"/>
    <w:rsid w:val="00FD3902"/>
    <w:rsid w:val="00FD5E4B"/>
    <w:rsid w:val="00FD6461"/>
    <w:rsid w:val="00FE63C8"/>
    <w:rsid w:val="00FF098B"/>
    <w:rsid w:val="00FF4558"/>
    <w:rsid w:val="012A1A63"/>
    <w:rsid w:val="01500CD5"/>
    <w:rsid w:val="01D44B83"/>
    <w:rsid w:val="01F328EC"/>
    <w:rsid w:val="01F8CB7A"/>
    <w:rsid w:val="024B1587"/>
    <w:rsid w:val="029FB58E"/>
    <w:rsid w:val="02BDFD3E"/>
    <w:rsid w:val="031341CC"/>
    <w:rsid w:val="03564815"/>
    <w:rsid w:val="035CBD5B"/>
    <w:rsid w:val="038B5925"/>
    <w:rsid w:val="038EF94D"/>
    <w:rsid w:val="03AE543D"/>
    <w:rsid w:val="043A8E06"/>
    <w:rsid w:val="046EF290"/>
    <w:rsid w:val="04D41EEE"/>
    <w:rsid w:val="0519DD53"/>
    <w:rsid w:val="05CE70E1"/>
    <w:rsid w:val="0672DD2E"/>
    <w:rsid w:val="06E5F4FF"/>
    <w:rsid w:val="076A4142"/>
    <w:rsid w:val="083DAAAF"/>
    <w:rsid w:val="08F9AAC7"/>
    <w:rsid w:val="091C03EB"/>
    <w:rsid w:val="09828350"/>
    <w:rsid w:val="09D5D1B3"/>
    <w:rsid w:val="0A79B13C"/>
    <w:rsid w:val="0A897604"/>
    <w:rsid w:val="0AFD444E"/>
    <w:rsid w:val="0B0F87B4"/>
    <w:rsid w:val="0B37F925"/>
    <w:rsid w:val="0B67CF40"/>
    <w:rsid w:val="0BAD564A"/>
    <w:rsid w:val="0BB56A13"/>
    <w:rsid w:val="0BC6DE36"/>
    <w:rsid w:val="0BDF5C30"/>
    <w:rsid w:val="0C5A6C1C"/>
    <w:rsid w:val="0C6EF0BC"/>
    <w:rsid w:val="0CFDFE06"/>
    <w:rsid w:val="0D623180"/>
    <w:rsid w:val="0D6E328A"/>
    <w:rsid w:val="0E156780"/>
    <w:rsid w:val="0E472876"/>
    <w:rsid w:val="0E786FA6"/>
    <w:rsid w:val="0E7ED332"/>
    <w:rsid w:val="0EF63F27"/>
    <w:rsid w:val="0EF8F46A"/>
    <w:rsid w:val="0EFE01E1"/>
    <w:rsid w:val="0F56A9F7"/>
    <w:rsid w:val="0F72C387"/>
    <w:rsid w:val="10A36281"/>
    <w:rsid w:val="10C568F0"/>
    <w:rsid w:val="1119110E"/>
    <w:rsid w:val="112715D0"/>
    <w:rsid w:val="1152C8CB"/>
    <w:rsid w:val="1209C95D"/>
    <w:rsid w:val="1259F392"/>
    <w:rsid w:val="12EF2DD6"/>
    <w:rsid w:val="1354172D"/>
    <w:rsid w:val="13EA6E15"/>
    <w:rsid w:val="14131579"/>
    <w:rsid w:val="142A1B1A"/>
    <w:rsid w:val="148AFE37"/>
    <w:rsid w:val="14EFE78E"/>
    <w:rsid w:val="15A01FEB"/>
    <w:rsid w:val="15AAAE3A"/>
    <w:rsid w:val="15D359D4"/>
    <w:rsid w:val="160A9BB3"/>
    <w:rsid w:val="175FB5C6"/>
    <w:rsid w:val="1774DC06"/>
    <w:rsid w:val="17885292"/>
    <w:rsid w:val="17A66C14"/>
    <w:rsid w:val="185812A2"/>
    <w:rsid w:val="18911FFC"/>
    <w:rsid w:val="18A44CAF"/>
    <w:rsid w:val="191FA161"/>
    <w:rsid w:val="191FC6C7"/>
    <w:rsid w:val="19423C75"/>
    <w:rsid w:val="1AA6CAF7"/>
    <w:rsid w:val="1B2C5CA9"/>
    <w:rsid w:val="1B5F2912"/>
    <w:rsid w:val="1C04FF01"/>
    <w:rsid w:val="1C708FE6"/>
    <w:rsid w:val="1D375634"/>
    <w:rsid w:val="1E07BC8A"/>
    <w:rsid w:val="1E4DE269"/>
    <w:rsid w:val="1E7BEC40"/>
    <w:rsid w:val="1E9EB75A"/>
    <w:rsid w:val="1EDED0E9"/>
    <w:rsid w:val="1EE44C3C"/>
    <w:rsid w:val="1F0464D0"/>
    <w:rsid w:val="1F4BB8D9"/>
    <w:rsid w:val="1FA0E70A"/>
    <w:rsid w:val="1FB17DF9"/>
    <w:rsid w:val="200865B5"/>
    <w:rsid w:val="20766234"/>
    <w:rsid w:val="2196BE02"/>
    <w:rsid w:val="221E9B9F"/>
    <w:rsid w:val="222EBC32"/>
    <w:rsid w:val="2254310A"/>
    <w:rsid w:val="2293C59F"/>
    <w:rsid w:val="23400677"/>
    <w:rsid w:val="234F5D63"/>
    <w:rsid w:val="2383CE76"/>
    <w:rsid w:val="23CEF0A0"/>
    <w:rsid w:val="24B71BFD"/>
    <w:rsid w:val="24C23164"/>
    <w:rsid w:val="24E3DA70"/>
    <w:rsid w:val="256B91C5"/>
    <w:rsid w:val="2577908A"/>
    <w:rsid w:val="25B5F457"/>
    <w:rsid w:val="264C7AB7"/>
    <w:rsid w:val="2665EF4B"/>
    <w:rsid w:val="2677A739"/>
    <w:rsid w:val="282568D4"/>
    <w:rsid w:val="28373CFB"/>
    <w:rsid w:val="284983BA"/>
    <w:rsid w:val="28720625"/>
    <w:rsid w:val="29FB1392"/>
    <w:rsid w:val="29FBB8F6"/>
    <w:rsid w:val="2A2EBDB5"/>
    <w:rsid w:val="2A6F485B"/>
    <w:rsid w:val="2B203811"/>
    <w:rsid w:val="2B39606E"/>
    <w:rsid w:val="2B39F397"/>
    <w:rsid w:val="2B64F71C"/>
    <w:rsid w:val="2BB0B1B4"/>
    <w:rsid w:val="2BDFB791"/>
    <w:rsid w:val="2BE6D20E"/>
    <w:rsid w:val="2BF53FC6"/>
    <w:rsid w:val="2C183ADE"/>
    <w:rsid w:val="2CF8D9F7"/>
    <w:rsid w:val="2D4C8215"/>
    <w:rsid w:val="2E10FB9B"/>
    <w:rsid w:val="2E56E411"/>
    <w:rsid w:val="2E7BEDAB"/>
    <w:rsid w:val="2E9BB2C7"/>
    <w:rsid w:val="2EB9EFF8"/>
    <w:rsid w:val="2F0F7F95"/>
    <w:rsid w:val="2F1D0677"/>
    <w:rsid w:val="2F61A63B"/>
    <w:rsid w:val="2FCF8F49"/>
    <w:rsid w:val="2FE8F414"/>
    <w:rsid w:val="30424EE0"/>
    <w:rsid w:val="30CFEFD1"/>
    <w:rsid w:val="311700BC"/>
    <w:rsid w:val="313A4973"/>
    <w:rsid w:val="316B5FAA"/>
    <w:rsid w:val="31A8A1F2"/>
    <w:rsid w:val="31E67155"/>
    <w:rsid w:val="3206CADB"/>
    <w:rsid w:val="321CBD23"/>
    <w:rsid w:val="322DF7FA"/>
    <w:rsid w:val="325A3F9F"/>
    <w:rsid w:val="32C36366"/>
    <w:rsid w:val="32E016A0"/>
    <w:rsid w:val="33796E55"/>
    <w:rsid w:val="3391ABA6"/>
    <w:rsid w:val="33D08FCA"/>
    <w:rsid w:val="33D1B5E1"/>
    <w:rsid w:val="356598BC"/>
    <w:rsid w:val="35B853F6"/>
    <w:rsid w:val="35FEB73E"/>
    <w:rsid w:val="36A7A9C3"/>
    <w:rsid w:val="36EF082F"/>
    <w:rsid w:val="36F3645B"/>
    <w:rsid w:val="37412A8E"/>
    <w:rsid w:val="3762DB0B"/>
    <w:rsid w:val="380AE879"/>
    <w:rsid w:val="3842D276"/>
    <w:rsid w:val="38EA9086"/>
    <w:rsid w:val="38F2CD6A"/>
    <w:rsid w:val="38FEAB6C"/>
    <w:rsid w:val="3AAF5D47"/>
    <w:rsid w:val="3B059FB3"/>
    <w:rsid w:val="3B42893B"/>
    <w:rsid w:val="3B448C83"/>
    <w:rsid w:val="3BC27952"/>
    <w:rsid w:val="3C1D23D1"/>
    <w:rsid w:val="3C55B57C"/>
    <w:rsid w:val="3CF6EA81"/>
    <w:rsid w:val="3D3606F6"/>
    <w:rsid w:val="3DAD1630"/>
    <w:rsid w:val="3DD0DBAA"/>
    <w:rsid w:val="3DE6FE09"/>
    <w:rsid w:val="3E14138E"/>
    <w:rsid w:val="3E9DADD8"/>
    <w:rsid w:val="3EFD63DD"/>
    <w:rsid w:val="3F168C3A"/>
    <w:rsid w:val="3F6CAC0B"/>
    <w:rsid w:val="3FBB9204"/>
    <w:rsid w:val="3FC1FA22"/>
    <w:rsid w:val="400F3130"/>
    <w:rsid w:val="403563AC"/>
    <w:rsid w:val="40606030"/>
    <w:rsid w:val="406B8CF8"/>
    <w:rsid w:val="40A85FCF"/>
    <w:rsid w:val="40B038E9"/>
    <w:rsid w:val="40E09E56"/>
    <w:rsid w:val="413744E0"/>
    <w:rsid w:val="414CB06F"/>
    <w:rsid w:val="4189AD68"/>
    <w:rsid w:val="41C7466B"/>
    <w:rsid w:val="41D58585"/>
    <w:rsid w:val="424C094A"/>
    <w:rsid w:val="425DDD8A"/>
    <w:rsid w:val="427C6EB7"/>
    <w:rsid w:val="43A38F7D"/>
    <w:rsid w:val="44401D2E"/>
    <w:rsid w:val="44790AA7"/>
    <w:rsid w:val="44A5772C"/>
    <w:rsid w:val="44D3AF18"/>
    <w:rsid w:val="450D2647"/>
    <w:rsid w:val="451AA8F6"/>
    <w:rsid w:val="456CA561"/>
    <w:rsid w:val="45B7D8B7"/>
    <w:rsid w:val="45C40617"/>
    <w:rsid w:val="45FAACEA"/>
    <w:rsid w:val="45FBB2AB"/>
    <w:rsid w:val="45FC97C2"/>
    <w:rsid w:val="466F7F79"/>
    <w:rsid w:val="46BAB0F7"/>
    <w:rsid w:val="47065210"/>
    <w:rsid w:val="470875C2"/>
    <w:rsid w:val="478D87D5"/>
    <w:rsid w:val="47AD7B8C"/>
    <w:rsid w:val="48486317"/>
    <w:rsid w:val="4891035E"/>
    <w:rsid w:val="48BB4ACE"/>
    <w:rsid w:val="48EE84B7"/>
    <w:rsid w:val="48EF7979"/>
    <w:rsid w:val="48EFC8D7"/>
    <w:rsid w:val="4903C218"/>
    <w:rsid w:val="4908A1D6"/>
    <w:rsid w:val="490E0608"/>
    <w:rsid w:val="49CA54B8"/>
    <w:rsid w:val="49EE1A19"/>
    <w:rsid w:val="4A31E218"/>
    <w:rsid w:val="4AA50560"/>
    <w:rsid w:val="4B42F09C"/>
    <w:rsid w:val="4B8B3A2D"/>
    <w:rsid w:val="4C271A3B"/>
    <w:rsid w:val="4CB45DC9"/>
    <w:rsid w:val="4CF3E5EE"/>
    <w:rsid w:val="4D77B746"/>
    <w:rsid w:val="4DD6189E"/>
    <w:rsid w:val="4DDC9010"/>
    <w:rsid w:val="4DEE814A"/>
    <w:rsid w:val="4E2B3377"/>
    <w:rsid w:val="4F77E35A"/>
    <w:rsid w:val="504B8776"/>
    <w:rsid w:val="5068EA28"/>
    <w:rsid w:val="5076FECC"/>
    <w:rsid w:val="50B521DC"/>
    <w:rsid w:val="50D3E395"/>
    <w:rsid w:val="51022CAD"/>
    <w:rsid w:val="5113B3BB"/>
    <w:rsid w:val="513F4A69"/>
    <w:rsid w:val="5149ABDC"/>
    <w:rsid w:val="517D2A8B"/>
    <w:rsid w:val="51BB93DD"/>
    <w:rsid w:val="51D8CB34"/>
    <w:rsid w:val="52027DB4"/>
    <w:rsid w:val="5212CF2D"/>
    <w:rsid w:val="523AFFF5"/>
    <w:rsid w:val="52965BBF"/>
    <w:rsid w:val="529DFD0E"/>
    <w:rsid w:val="52E57C3D"/>
    <w:rsid w:val="53A08AEA"/>
    <w:rsid w:val="53AE9F8E"/>
    <w:rsid w:val="5402360B"/>
    <w:rsid w:val="5488BF52"/>
    <w:rsid w:val="558AB6B1"/>
    <w:rsid w:val="55CE1A09"/>
    <w:rsid w:val="5600CA52"/>
    <w:rsid w:val="564260C7"/>
    <w:rsid w:val="56768C1E"/>
    <w:rsid w:val="57268712"/>
    <w:rsid w:val="57885971"/>
    <w:rsid w:val="57956390"/>
    <w:rsid w:val="57FDD7DF"/>
    <w:rsid w:val="585094D8"/>
    <w:rsid w:val="58829C96"/>
    <w:rsid w:val="58A169C9"/>
    <w:rsid w:val="58AE4A65"/>
    <w:rsid w:val="59125879"/>
    <w:rsid w:val="594A5C4E"/>
    <w:rsid w:val="59606815"/>
    <w:rsid w:val="5992E0D1"/>
    <w:rsid w:val="5999A840"/>
    <w:rsid w:val="59C6A5C2"/>
    <w:rsid w:val="59DFEBA2"/>
    <w:rsid w:val="5AA90EF3"/>
    <w:rsid w:val="5ABB1318"/>
    <w:rsid w:val="5AF08E22"/>
    <w:rsid w:val="5B4EA0FE"/>
    <w:rsid w:val="5BE45115"/>
    <w:rsid w:val="5C2B4233"/>
    <w:rsid w:val="5C5158EB"/>
    <w:rsid w:val="5CD14902"/>
    <w:rsid w:val="5D0CE70D"/>
    <w:rsid w:val="5D3D2E58"/>
    <w:rsid w:val="5DB8E054"/>
    <w:rsid w:val="5E0C929A"/>
    <w:rsid w:val="5E37F3AC"/>
    <w:rsid w:val="5E6CF3FD"/>
    <w:rsid w:val="5ED7BDD4"/>
    <w:rsid w:val="616AB46D"/>
    <w:rsid w:val="619DF2B6"/>
    <w:rsid w:val="61A9CA56"/>
    <w:rsid w:val="61C60E4E"/>
    <w:rsid w:val="6292318A"/>
    <w:rsid w:val="635071FD"/>
    <w:rsid w:val="6391767F"/>
    <w:rsid w:val="63AD952A"/>
    <w:rsid w:val="6423E783"/>
    <w:rsid w:val="6451B76C"/>
    <w:rsid w:val="64586EC1"/>
    <w:rsid w:val="649E61CF"/>
    <w:rsid w:val="649F5DEE"/>
    <w:rsid w:val="6510DBC3"/>
    <w:rsid w:val="65423F80"/>
    <w:rsid w:val="6555B851"/>
    <w:rsid w:val="65E9847D"/>
    <w:rsid w:val="66218B20"/>
    <w:rsid w:val="66309050"/>
    <w:rsid w:val="6679515F"/>
    <w:rsid w:val="66832433"/>
    <w:rsid w:val="669264F4"/>
    <w:rsid w:val="66949D6E"/>
    <w:rsid w:val="673CAADC"/>
    <w:rsid w:val="678B8694"/>
    <w:rsid w:val="67F0B2F2"/>
    <w:rsid w:val="67FF2F78"/>
    <w:rsid w:val="681521C0"/>
    <w:rsid w:val="686677FB"/>
    <w:rsid w:val="686EA628"/>
    <w:rsid w:val="694CC2F1"/>
    <w:rsid w:val="694E01FE"/>
    <w:rsid w:val="696458AA"/>
    <w:rsid w:val="69A9049B"/>
    <w:rsid w:val="69E4B712"/>
    <w:rsid w:val="69F39409"/>
    <w:rsid w:val="6A3F6C26"/>
    <w:rsid w:val="6A744B9E"/>
    <w:rsid w:val="6A9CC78E"/>
    <w:rsid w:val="6AEB15A2"/>
    <w:rsid w:val="6B2DF88A"/>
    <w:rsid w:val="6B4B9C6B"/>
    <w:rsid w:val="6B65D617"/>
    <w:rsid w:val="6B808773"/>
    <w:rsid w:val="6BBD0E10"/>
    <w:rsid w:val="6C533483"/>
    <w:rsid w:val="6C5B4F55"/>
    <w:rsid w:val="6CF9CDBA"/>
    <w:rsid w:val="6D2E19ED"/>
    <w:rsid w:val="6DE628AA"/>
    <w:rsid w:val="707EC584"/>
    <w:rsid w:val="70D76D9A"/>
    <w:rsid w:val="713850B7"/>
    <w:rsid w:val="71BADDEF"/>
    <w:rsid w:val="720591D0"/>
    <w:rsid w:val="72090ED7"/>
    <w:rsid w:val="722A69E8"/>
    <w:rsid w:val="728D4E91"/>
    <w:rsid w:val="72F62787"/>
    <w:rsid w:val="73FC232F"/>
    <w:rsid w:val="7491F7E8"/>
    <w:rsid w:val="75414B2E"/>
    <w:rsid w:val="75AADEBD"/>
    <w:rsid w:val="767D143B"/>
    <w:rsid w:val="76BA14CB"/>
    <w:rsid w:val="76E8F991"/>
    <w:rsid w:val="7720A625"/>
    <w:rsid w:val="774D12AA"/>
    <w:rsid w:val="77541D77"/>
    <w:rsid w:val="77A997E4"/>
    <w:rsid w:val="77AE847F"/>
    <w:rsid w:val="77E69999"/>
    <w:rsid w:val="78A43340"/>
    <w:rsid w:val="78C7BD10"/>
    <w:rsid w:val="793F368F"/>
    <w:rsid w:val="799FE8CC"/>
    <w:rsid w:val="7A11E39F"/>
    <w:rsid w:val="7A1F596E"/>
    <w:rsid w:val="7A8A979C"/>
    <w:rsid w:val="7AA06504"/>
    <w:rsid w:val="7B087F44"/>
    <w:rsid w:val="7B1E3A5B"/>
    <w:rsid w:val="7C3F3FED"/>
    <w:rsid w:val="7C5DAEF4"/>
    <w:rsid w:val="7C646E80"/>
    <w:rsid w:val="7C9D09CD"/>
    <w:rsid w:val="7CFEB6AD"/>
    <w:rsid w:val="7D909034"/>
    <w:rsid w:val="7D9CC845"/>
    <w:rsid w:val="7DF01046"/>
    <w:rsid w:val="7DF9B8A1"/>
    <w:rsid w:val="7E931F0B"/>
    <w:rsid w:val="7EA552C3"/>
    <w:rsid w:val="7EBB8829"/>
    <w:rsid w:val="7ECF0517"/>
    <w:rsid w:val="7F01838A"/>
    <w:rsid w:val="7F58248F"/>
    <w:rsid w:val="7FBAA825"/>
    <w:rsid w:val="7FCEA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9717"/>
  <w15:docId w15:val="{BD9BAC61-FB8E-4B80-8871-360C2C1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18"/>
  </w:style>
  <w:style w:type="paragraph" w:styleId="Heading1">
    <w:name w:val="heading 1"/>
    <w:basedOn w:val="Normal"/>
    <w:next w:val="Normal"/>
    <w:link w:val="Heading1Char"/>
    <w:qFormat/>
    <w:rsid w:val="00537DA8"/>
    <w:pPr>
      <w:keepNext/>
      <w:spacing w:before="240" w:after="60"/>
      <w:outlineLvl w:val="0"/>
    </w:pPr>
    <w:rPr>
      <w:rFonts w:ascii="Arial" w:eastAsia="Times New Roman" w:hAnsi="Arial" w:cs="Arial"/>
      <w:b/>
      <w:bCs/>
      <w:color w:val="000000"/>
      <w:kern w:val="32"/>
      <w:sz w:val="32"/>
      <w:szCs w:val="32"/>
      <w:lang w:eastAsia="en-GB"/>
    </w:rPr>
  </w:style>
  <w:style w:type="paragraph" w:styleId="Heading2">
    <w:name w:val="heading 2"/>
    <w:basedOn w:val="Normal"/>
    <w:next w:val="Normal"/>
    <w:link w:val="Heading2Char"/>
    <w:qFormat/>
    <w:rsid w:val="00537DA8"/>
    <w:pPr>
      <w:keepNext/>
      <w:spacing w:before="240" w:after="60"/>
      <w:outlineLvl w:val="1"/>
    </w:pPr>
    <w:rPr>
      <w:rFonts w:ascii="Arial" w:eastAsia="Times New Roman" w:hAnsi="Arial" w:cs="Arial"/>
      <w:b/>
      <w:bCs/>
      <w:i/>
      <w:iCs/>
      <w:color w:val="000000"/>
      <w:sz w:val="28"/>
      <w:szCs w:val="28"/>
      <w:lang w:eastAsia="en-GB"/>
    </w:rPr>
  </w:style>
  <w:style w:type="paragraph" w:styleId="Heading5">
    <w:name w:val="heading 5"/>
    <w:basedOn w:val="Normal"/>
    <w:next w:val="Normal"/>
    <w:link w:val="Heading5Char"/>
    <w:uiPriority w:val="9"/>
    <w:semiHidden/>
    <w:unhideWhenUsed/>
    <w:qFormat/>
    <w:rsid w:val="00E167B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F27149"/>
    <w:pPr>
      <w:spacing w:before="240" w:after="60"/>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4B1"/>
    <w:rPr>
      <w:sz w:val="16"/>
      <w:szCs w:val="16"/>
    </w:rPr>
  </w:style>
  <w:style w:type="paragraph" w:styleId="CommentText">
    <w:name w:val="annotation text"/>
    <w:basedOn w:val="Normal"/>
    <w:link w:val="CommentTextChar"/>
    <w:uiPriority w:val="99"/>
    <w:unhideWhenUsed/>
    <w:rsid w:val="00C154B1"/>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C154B1"/>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C154B1"/>
    <w:rPr>
      <w:rFonts w:ascii="Tahoma" w:hAnsi="Tahoma" w:cs="Tahoma"/>
      <w:sz w:val="16"/>
      <w:szCs w:val="16"/>
    </w:rPr>
  </w:style>
  <w:style w:type="character" w:customStyle="1" w:styleId="BalloonTextChar">
    <w:name w:val="Balloon Text Char"/>
    <w:basedOn w:val="DefaultParagraphFont"/>
    <w:link w:val="BalloonText"/>
    <w:uiPriority w:val="99"/>
    <w:semiHidden/>
    <w:rsid w:val="00C154B1"/>
    <w:rPr>
      <w:rFonts w:ascii="Tahoma" w:hAnsi="Tahoma" w:cs="Tahoma"/>
      <w:sz w:val="16"/>
      <w:szCs w:val="16"/>
    </w:rPr>
  </w:style>
  <w:style w:type="character" w:styleId="Hyperlink">
    <w:name w:val="Hyperlink"/>
    <w:uiPriority w:val="99"/>
    <w:rsid w:val="00137BA0"/>
    <w:rPr>
      <w:color w:val="0000FF"/>
      <w:u w:val="single"/>
    </w:rPr>
  </w:style>
  <w:style w:type="paragraph" w:styleId="PlainText">
    <w:name w:val="Plain Text"/>
    <w:basedOn w:val="Normal"/>
    <w:link w:val="PlainTextChar"/>
    <w:uiPriority w:val="99"/>
    <w:rsid w:val="00BC5BA4"/>
    <w:rPr>
      <w:rFonts w:ascii="Arial" w:eastAsia="Times New Roman" w:hAnsi="Arial" w:cs="Arial"/>
      <w:sz w:val="24"/>
      <w:szCs w:val="24"/>
      <w:lang w:val="cy-GB" w:eastAsia="en-GB"/>
    </w:rPr>
  </w:style>
  <w:style w:type="character" w:customStyle="1" w:styleId="PlainTextChar">
    <w:name w:val="Plain Text Char"/>
    <w:basedOn w:val="DefaultParagraphFont"/>
    <w:link w:val="PlainText"/>
    <w:uiPriority w:val="99"/>
    <w:rsid w:val="00BC5BA4"/>
    <w:rPr>
      <w:rFonts w:ascii="Arial" w:eastAsia="Times New Roman" w:hAnsi="Arial" w:cs="Arial"/>
      <w:sz w:val="24"/>
      <w:szCs w:val="24"/>
      <w:lang w:val="cy-GB" w:eastAsia="en-GB"/>
    </w:rPr>
  </w:style>
  <w:style w:type="paragraph" w:customStyle="1" w:styleId="Smalldepartmentheadings">
    <w:name w:val="Small department headings"/>
    <w:basedOn w:val="Normal"/>
    <w:rsid w:val="00BC5BA4"/>
    <w:rPr>
      <w:rFonts w:ascii="Arial" w:eastAsia="Times New Roman" w:hAnsi="Arial" w:cs="Times New Roman"/>
      <w:sz w:val="24"/>
      <w:szCs w:val="20"/>
    </w:rPr>
  </w:style>
  <w:style w:type="character" w:customStyle="1" w:styleId="Heading6Char">
    <w:name w:val="Heading 6 Char"/>
    <w:basedOn w:val="DefaultParagraphFont"/>
    <w:link w:val="Heading6"/>
    <w:rsid w:val="00F27149"/>
    <w:rPr>
      <w:rFonts w:ascii="Times New Roman" w:eastAsia="Times New Roman" w:hAnsi="Times New Roman" w:cs="Times New Roman"/>
      <w:b/>
      <w:bCs/>
    </w:rPr>
  </w:style>
  <w:style w:type="paragraph" w:styleId="FootnoteText">
    <w:name w:val="footnote text"/>
    <w:basedOn w:val="Normal"/>
    <w:link w:val="FootnoteTextChar"/>
    <w:semiHidden/>
    <w:rsid w:val="00F27149"/>
    <w:pPr>
      <w:overflowPunct w:val="0"/>
      <w:autoSpaceDE w:val="0"/>
      <w:autoSpaceDN w:val="0"/>
      <w:adjustRightInd w:val="0"/>
      <w:textAlignment w:val="baseline"/>
    </w:pPr>
    <w:rPr>
      <w:rFonts w:ascii="Footlight MT Light" w:eastAsia="Times New Roman" w:hAnsi="Footlight MT Light" w:cs="Times New Roman"/>
      <w:sz w:val="20"/>
      <w:szCs w:val="20"/>
    </w:rPr>
  </w:style>
  <w:style w:type="character" w:customStyle="1" w:styleId="FootnoteTextChar">
    <w:name w:val="Footnote Text Char"/>
    <w:basedOn w:val="DefaultParagraphFont"/>
    <w:link w:val="FootnoteText"/>
    <w:semiHidden/>
    <w:rsid w:val="00F27149"/>
    <w:rPr>
      <w:rFonts w:ascii="Footlight MT Light" w:eastAsia="Times New Roman" w:hAnsi="Footlight MT Light" w:cs="Times New Roman"/>
      <w:sz w:val="20"/>
      <w:szCs w:val="20"/>
    </w:rPr>
  </w:style>
  <w:style w:type="paragraph" w:styleId="Header">
    <w:name w:val="header"/>
    <w:basedOn w:val="Normal"/>
    <w:link w:val="HeaderChar"/>
    <w:uiPriority w:val="99"/>
    <w:rsid w:val="007D3F83"/>
    <w:pPr>
      <w:tabs>
        <w:tab w:val="center" w:pos="4153"/>
        <w:tab w:val="right" w:pos="8306"/>
      </w:tabs>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7D3F83"/>
    <w:rPr>
      <w:rFonts w:ascii="Arial" w:eastAsia="Times New Roman" w:hAnsi="Arial" w:cs="Arial"/>
      <w:sz w:val="24"/>
      <w:szCs w:val="24"/>
      <w:lang w:eastAsia="en-GB"/>
    </w:rPr>
  </w:style>
  <w:style w:type="paragraph" w:styleId="Footer">
    <w:name w:val="footer"/>
    <w:basedOn w:val="Normal"/>
    <w:link w:val="FooterChar"/>
    <w:uiPriority w:val="99"/>
    <w:rsid w:val="007D3F83"/>
    <w:pPr>
      <w:tabs>
        <w:tab w:val="center" w:pos="4153"/>
        <w:tab w:val="right" w:pos="8306"/>
      </w:tabs>
    </w:pPr>
    <w:rPr>
      <w:rFonts w:ascii="Arial" w:eastAsia="Times New Roman" w:hAnsi="Arial" w:cs="Arial"/>
      <w:sz w:val="24"/>
      <w:szCs w:val="24"/>
      <w:lang w:eastAsia="en-GB"/>
    </w:rPr>
  </w:style>
  <w:style w:type="character" w:customStyle="1" w:styleId="FooterChar">
    <w:name w:val="Footer Char"/>
    <w:basedOn w:val="DefaultParagraphFont"/>
    <w:link w:val="Footer"/>
    <w:uiPriority w:val="99"/>
    <w:rsid w:val="007D3F83"/>
    <w:rPr>
      <w:rFonts w:ascii="Arial" w:eastAsia="Times New Roman" w:hAnsi="Arial" w:cs="Arial"/>
      <w:sz w:val="24"/>
      <w:szCs w:val="24"/>
      <w:lang w:eastAsia="en-GB"/>
    </w:rPr>
  </w:style>
  <w:style w:type="character" w:styleId="PageNumber">
    <w:name w:val="page number"/>
    <w:basedOn w:val="DefaultParagraphFont"/>
    <w:rsid w:val="007D3F83"/>
  </w:style>
  <w:style w:type="paragraph" w:styleId="ListParagraph">
    <w:name w:val="List Paragraph"/>
    <w:basedOn w:val="Normal"/>
    <w:uiPriority w:val="34"/>
    <w:qFormat/>
    <w:rsid w:val="007D3F83"/>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537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7DA8"/>
    <w:rPr>
      <w:rFonts w:ascii="Arial" w:eastAsia="Times New Roman" w:hAnsi="Arial" w:cs="Arial"/>
      <w:b/>
      <w:bCs/>
      <w:color w:val="000000"/>
      <w:kern w:val="32"/>
      <w:sz w:val="32"/>
      <w:szCs w:val="32"/>
      <w:lang w:eastAsia="en-GB"/>
    </w:rPr>
  </w:style>
  <w:style w:type="character" w:customStyle="1" w:styleId="Heading2Char">
    <w:name w:val="Heading 2 Char"/>
    <w:basedOn w:val="DefaultParagraphFont"/>
    <w:link w:val="Heading2"/>
    <w:rsid w:val="00537DA8"/>
    <w:rPr>
      <w:rFonts w:ascii="Arial" w:eastAsia="Times New Roman" w:hAnsi="Arial" w:cs="Arial"/>
      <w:b/>
      <w:bCs/>
      <w:i/>
      <w:iCs/>
      <w:color w:val="000000"/>
      <w:sz w:val="28"/>
      <w:szCs w:val="28"/>
      <w:lang w:eastAsia="en-GB"/>
    </w:rPr>
  </w:style>
  <w:style w:type="paragraph" w:styleId="CommentSubject">
    <w:name w:val="annotation subject"/>
    <w:basedOn w:val="CommentText"/>
    <w:next w:val="CommentText"/>
    <w:link w:val="CommentSubjectChar"/>
    <w:uiPriority w:val="99"/>
    <w:semiHidden/>
    <w:unhideWhenUsed/>
    <w:rsid w:val="00083958"/>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83958"/>
    <w:rPr>
      <w:rFonts w:ascii="Arial" w:eastAsia="Times New Roman" w:hAnsi="Arial" w:cs="Arial"/>
      <w:b/>
      <w:bCs/>
      <w:sz w:val="20"/>
      <w:szCs w:val="20"/>
      <w:lang w:eastAsia="en-GB"/>
    </w:rPr>
  </w:style>
  <w:style w:type="character" w:customStyle="1" w:styleId="Heading5Char">
    <w:name w:val="Heading 5 Char"/>
    <w:basedOn w:val="DefaultParagraphFont"/>
    <w:link w:val="Heading5"/>
    <w:uiPriority w:val="9"/>
    <w:semiHidden/>
    <w:rsid w:val="00E167B4"/>
    <w:rPr>
      <w:rFonts w:asciiTheme="majorHAnsi" w:eastAsiaTheme="majorEastAsia" w:hAnsiTheme="majorHAnsi" w:cstheme="majorBidi"/>
      <w:color w:val="365F91" w:themeColor="accent1" w:themeShade="BF"/>
    </w:rPr>
  </w:style>
  <w:style w:type="character" w:customStyle="1" w:styleId="legds">
    <w:name w:val="legds"/>
    <w:basedOn w:val="DefaultParagraphFont"/>
    <w:rsid w:val="00E167B4"/>
  </w:style>
  <w:style w:type="paragraph" w:customStyle="1" w:styleId="legclearfix">
    <w:name w:val="legclearfix"/>
    <w:basedOn w:val="Normal"/>
    <w:rsid w:val="00E167B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25834"/>
  </w:style>
  <w:style w:type="character" w:customStyle="1" w:styleId="Mention2">
    <w:name w:val="Mention2"/>
    <w:basedOn w:val="DefaultParagraphFont"/>
    <w:uiPriority w:val="99"/>
    <w:unhideWhenUsed/>
    <w:rsid w:val="00DE7F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F340C"/>
    <w:rPr>
      <w:color w:val="800080" w:themeColor="followedHyperlink"/>
      <w:u w:val="single"/>
    </w:rPr>
  </w:style>
  <w:style w:type="paragraph" w:styleId="NormalWeb">
    <w:name w:val="Normal (Web)"/>
    <w:basedOn w:val="Normal"/>
    <w:uiPriority w:val="99"/>
    <w:unhideWhenUsed/>
    <w:rsid w:val="001F15F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815">
      <w:bodyDiv w:val="1"/>
      <w:marLeft w:val="0"/>
      <w:marRight w:val="0"/>
      <w:marTop w:val="0"/>
      <w:marBottom w:val="0"/>
      <w:divBdr>
        <w:top w:val="none" w:sz="0" w:space="0" w:color="auto"/>
        <w:left w:val="none" w:sz="0" w:space="0" w:color="auto"/>
        <w:bottom w:val="none" w:sz="0" w:space="0" w:color="auto"/>
        <w:right w:val="none" w:sz="0" w:space="0" w:color="auto"/>
      </w:divBdr>
    </w:div>
    <w:div w:id="281351404">
      <w:bodyDiv w:val="1"/>
      <w:marLeft w:val="0"/>
      <w:marRight w:val="0"/>
      <w:marTop w:val="0"/>
      <w:marBottom w:val="0"/>
      <w:divBdr>
        <w:top w:val="none" w:sz="0" w:space="0" w:color="auto"/>
        <w:left w:val="none" w:sz="0" w:space="0" w:color="auto"/>
        <w:bottom w:val="none" w:sz="0" w:space="0" w:color="auto"/>
        <w:right w:val="none" w:sz="0" w:space="0" w:color="auto"/>
      </w:divBdr>
    </w:div>
    <w:div w:id="372971596">
      <w:bodyDiv w:val="1"/>
      <w:marLeft w:val="0"/>
      <w:marRight w:val="0"/>
      <w:marTop w:val="0"/>
      <w:marBottom w:val="0"/>
      <w:divBdr>
        <w:top w:val="none" w:sz="0" w:space="0" w:color="auto"/>
        <w:left w:val="none" w:sz="0" w:space="0" w:color="auto"/>
        <w:bottom w:val="none" w:sz="0" w:space="0" w:color="auto"/>
        <w:right w:val="none" w:sz="0" w:space="0" w:color="auto"/>
      </w:divBdr>
    </w:div>
    <w:div w:id="525169846">
      <w:bodyDiv w:val="1"/>
      <w:marLeft w:val="0"/>
      <w:marRight w:val="0"/>
      <w:marTop w:val="0"/>
      <w:marBottom w:val="0"/>
      <w:divBdr>
        <w:top w:val="none" w:sz="0" w:space="0" w:color="auto"/>
        <w:left w:val="none" w:sz="0" w:space="0" w:color="auto"/>
        <w:bottom w:val="none" w:sz="0" w:space="0" w:color="auto"/>
        <w:right w:val="none" w:sz="0" w:space="0" w:color="auto"/>
      </w:divBdr>
    </w:div>
    <w:div w:id="561988095">
      <w:bodyDiv w:val="1"/>
      <w:marLeft w:val="0"/>
      <w:marRight w:val="0"/>
      <w:marTop w:val="0"/>
      <w:marBottom w:val="0"/>
      <w:divBdr>
        <w:top w:val="none" w:sz="0" w:space="0" w:color="auto"/>
        <w:left w:val="none" w:sz="0" w:space="0" w:color="auto"/>
        <w:bottom w:val="none" w:sz="0" w:space="0" w:color="auto"/>
        <w:right w:val="none" w:sz="0" w:space="0" w:color="auto"/>
      </w:divBdr>
      <w:divsChild>
        <w:div w:id="523834952">
          <w:marLeft w:val="360"/>
          <w:marRight w:val="0"/>
          <w:marTop w:val="200"/>
          <w:marBottom w:val="0"/>
          <w:divBdr>
            <w:top w:val="none" w:sz="0" w:space="0" w:color="auto"/>
            <w:left w:val="none" w:sz="0" w:space="0" w:color="auto"/>
            <w:bottom w:val="none" w:sz="0" w:space="0" w:color="auto"/>
            <w:right w:val="none" w:sz="0" w:space="0" w:color="auto"/>
          </w:divBdr>
        </w:div>
        <w:div w:id="894925460">
          <w:marLeft w:val="360"/>
          <w:marRight w:val="0"/>
          <w:marTop w:val="200"/>
          <w:marBottom w:val="0"/>
          <w:divBdr>
            <w:top w:val="none" w:sz="0" w:space="0" w:color="auto"/>
            <w:left w:val="none" w:sz="0" w:space="0" w:color="auto"/>
            <w:bottom w:val="none" w:sz="0" w:space="0" w:color="auto"/>
            <w:right w:val="none" w:sz="0" w:space="0" w:color="auto"/>
          </w:divBdr>
        </w:div>
        <w:div w:id="1521696390">
          <w:marLeft w:val="360"/>
          <w:marRight w:val="0"/>
          <w:marTop w:val="200"/>
          <w:marBottom w:val="0"/>
          <w:divBdr>
            <w:top w:val="none" w:sz="0" w:space="0" w:color="auto"/>
            <w:left w:val="none" w:sz="0" w:space="0" w:color="auto"/>
            <w:bottom w:val="none" w:sz="0" w:space="0" w:color="auto"/>
            <w:right w:val="none" w:sz="0" w:space="0" w:color="auto"/>
          </w:divBdr>
        </w:div>
      </w:divsChild>
    </w:div>
    <w:div w:id="662511103">
      <w:bodyDiv w:val="1"/>
      <w:marLeft w:val="0"/>
      <w:marRight w:val="0"/>
      <w:marTop w:val="0"/>
      <w:marBottom w:val="0"/>
      <w:divBdr>
        <w:top w:val="none" w:sz="0" w:space="0" w:color="auto"/>
        <w:left w:val="none" w:sz="0" w:space="0" w:color="auto"/>
        <w:bottom w:val="none" w:sz="0" w:space="0" w:color="auto"/>
        <w:right w:val="none" w:sz="0" w:space="0" w:color="auto"/>
      </w:divBdr>
    </w:div>
    <w:div w:id="950016987">
      <w:bodyDiv w:val="1"/>
      <w:marLeft w:val="0"/>
      <w:marRight w:val="0"/>
      <w:marTop w:val="0"/>
      <w:marBottom w:val="0"/>
      <w:divBdr>
        <w:top w:val="none" w:sz="0" w:space="0" w:color="auto"/>
        <w:left w:val="none" w:sz="0" w:space="0" w:color="auto"/>
        <w:bottom w:val="none" w:sz="0" w:space="0" w:color="auto"/>
        <w:right w:val="none" w:sz="0" w:space="0" w:color="auto"/>
      </w:divBdr>
      <w:divsChild>
        <w:div w:id="595864520">
          <w:marLeft w:val="360"/>
          <w:marRight w:val="0"/>
          <w:marTop w:val="200"/>
          <w:marBottom w:val="0"/>
          <w:divBdr>
            <w:top w:val="none" w:sz="0" w:space="0" w:color="auto"/>
            <w:left w:val="none" w:sz="0" w:space="0" w:color="auto"/>
            <w:bottom w:val="none" w:sz="0" w:space="0" w:color="auto"/>
            <w:right w:val="none" w:sz="0" w:space="0" w:color="auto"/>
          </w:divBdr>
        </w:div>
      </w:divsChild>
    </w:div>
    <w:div w:id="953248115">
      <w:bodyDiv w:val="1"/>
      <w:marLeft w:val="0"/>
      <w:marRight w:val="0"/>
      <w:marTop w:val="0"/>
      <w:marBottom w:val="0"/>
      <w:divBdr>
        <w:top w:val="none" w:sz="0" w:space="0" w:color="auto"/>
        <w:left w:val="none" w:sz="0" w:space="0" w:color="auto"/>
        <w:bottom w:val="none" w:sz="0" w:space="0" w:color="auto"/>
        <w:right w:val="none" w:sz="0" w:space="0" w:color="auto"/>
      </w:divBdr>
    </w:div>
    <w:div w:id="1388258134">
      <w:bodyDiv w:val="1"/>
      <w:marLeft w:val="0"/>
      <w:marRight w:val="0"/>
      <w:marTop w:val="0"/>
      <w:marBottom w:val="0"/>
      <w:divBdr>
        <w:top w:val="none" w:sz="0" w:space="0" w:color="auto"/>
        <w:left w:val="none" w:sz="0" w:space="0" w:color="auto"/>
        <w:bottom w:val="none" w:sz="0" w:space="0" w:color="auto"/>
        <w:right w:val="none" w:sz="0" w:space="0" w:color="auto"/>
      </w:divBdr>
    </w:div>
    <w:div w:id="1465660084">
      <w:bodyDiv w:val="1"/>
      <w:marLeft w:val="0"/>
      <w:marRight w:val="0"/>
      <w:marTop w:val="0"/>
      <w:marBottom w:val="0"/>
      <w:divBdr>
        <w:top w:val="none" w:sz="0" w:space="0" w:color="auto"/>
        <w:left w:val="none" w:sz="0" w:space="0" w:color="auto"/>
        <w:bottom w:val="none" w:sz="0" w:space="0" w:color="auto"/>
        <w:right w:val="none" w:sz="0" w:space="0" w:color="auto"/>
      </w:divBdr>
    </w:div>
    <w:div w:id="1533763104">
      <w:bodyDiv w:val="1"/>
      <w:marLeft w:val="0"/>
      <w:marRight w:val="0"/>
      <w:marTop w:val="0"/>
      <w:marBottom w:val="0"/>
      <w:divBdr>
        <w:top w:val="none" w:sz="0" w:space="0" w:color="auto"/>
        <w:left w:val="none" w:sz="0" w:space="0" w:color="auto"/>
        <w:bottom w:val="none" w:sz="0" w:space="0" w:color="auto"/>
        <w:right w:val="none" w:sz="0" w:space="0" w:color="auto"/>
      </w:divBdr>
    </w:div>
    <w:div w:id="1605918632">
      <w:bodyDiv w:val="1"/>
      <w:marLeft w:val="0"/>
      <w:marRight w:val="0"/>
      <w:marTop w:val="0"/>
      <w:marBottom w:val="0"/>
      <w:divBdr>
        <w:top w:val="none" w:sz="0" w:space="0" w:color="auto"/>
        <w:left w:val="none" w:sz="0" w:space="0" w:color="auto"/>
        <w:bottom w:val="none" w:sz="0" w:space="0" w:color="auto"/>
        <w:right w:val="none" w:sz="0" w:space="0" w:color="auto"/>
      </w:divBdr>
    </w:div>
    <w:div w:id="1647082613">
      <w:bodyDiv w:val="1"/>
      <w:marLeft w:val="0"/>
      <w:marRight w:val="0"/>
      <w:marTop w:val="0"/>
      <w:marBottom w:val="0"/>
      <w:divBdr>
        <w:top w:val="none" w:sz="0" w:space="0" w:color="auto"/>
        <w:left w:val="none" w:sz="0" w:space="0" w:color="auto"/>
        <w:bottom w:val="none" w:sz="0" w:space="0" w:color="auto"/>
        <w:right w:val="none" w:sz="0" w:space="0" w:color="auto"/>
      </w:divBdr>
    </w:div>
    <w:div w:id="1704013466">
      <w:bodyDiv w:val="1"/>
      <w:marLeft w:val="0"/>
      <w:marRight w:val="0"/>
      <w:marTop w:val="0"/>
      <w:marBottom w:val="0"/>
      <w:divBdr>
        <w:top w:val="none" w:sz="0" w:space="0" w:color="auto"/>
        <w:left w:val="none" w:sz="0" w:space="0" w:color="auto"/>
        <w:bottom w:val="none" w:sz="0" w:space="0" w:color="auto"/>
        <w:right w:val="none" w:sz="0" w:space="0" w:color="auto"/>
      </w:divBdr>
    </w:div>
    <w:div w:id="1890216881">
      <w:bodyDiv w:val="1"/>
      <w:marLeft w:val="0"/>
      <w:marRight w:val="0"/>
      <w:marTop w:val="0"/>
      <w:marBottom w:val="0"/>
      <w:divBdr>
        <w:top w:val="none" w:sz="0" w:space="0" w:color="auto"/>
        <w:left w:val="none" w:sz="0" w:space="0" w:color="auto"/>
        <w:bottom w:val="none" w:sz="0" w:space="0" w:color="auto"/>
        <w:right w:val="none" w:sz="0" w:space="0" w:color="auto"/>
      </w:divBdr>
    </w:div>
    <w:div w:id="20787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8C6BE.6F1B0FC0" TargetMode="External"/><Relationship Id="rId18" Type="http://schemas.openxmlformats.org/officeDocument/2006/relationships/hyperlink" Target="https://www.legislation.gov.uk/asc/2021/4/contents/enacted" TargetMode="External"/><Relationship Id="rId26" Type="http://schemas.openxmlformats.org/officeDocument/2006/relationships/hyperlink" Target="http://www.sensecds.com/SENSE/sensehome.htm" TargetMode="External"/><Relationship Id="rId39" Type="http://schemas.openxmlformats.org/officeDocument/2006/relationships/hyperlink" Target="https://www.amnesty.org.uk/" TargetMode="External"/><Relationship Id="rId21" Type="http://schemas.openxmlformats.org/officeDocument/2006/relationships/hyperlink" Target="https://hwb.gov.wales/curriculum-for-wales/designing-your-curriculum/cross-cutting-themes-for-designing-your-curriculum" TargetMode="External"/><Relationship Id="rId34" Type="http://schemas.openxmlformats.org/officeDocument/2006/relationships/hyperlink" Target="https://www.meiccymru.org/" TargetMode="External"/><Relationship Id="rId42" Type="http://schemas.openxmlformats.org/officeDocument/2006/relationships/hyperlink" Target="https://www.barnardos.org.uk/resources-help-identify-and-engage-young-people-risk-sexual-abuse-and-exploitation" TargetMode="External"/><Relationship Id="rId47" Type="http://schemas.openxmlformats.org/officeDocument/2006/relationships/hyperlink" Target="https://www.et-foundation.co.uk/professional-development/safeguarding-prevent/legislation-guidance-resources/"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wb.gov.wales/curriculum-for-wales/designing-your-curriculum/developing-a-vision-for-curriculum-design" TargetMode="External"/><Relationship Id="rId29" Type="http://schemas.openxmlformats.org/officeDocument/2006/relationships/hyperlink" Target="https://learning.nspcc.org.uk/research-resources/schools/pants-teaching" TargetMode="External"/><Relationship Id="rId11" Type="http://schemas.openxmlformats.org/officeDocument/2006/relationships/image" Target="media/image1.jpeg"/><Relationship Id="rId24" Type="http://schemas.openxmlformats.org/officeDocument/2006/relationships/hyperlink" Target="mailto:https://safercommunities.wales/vawdasv/%23:~:text=VAWDASV%20stands%20for%20Violence%20Against,and%20other%20forms%20of%20violence." TargetMode="External"/><Relationship Id="rId32" Type="http://schemas.openxmlformats.org/officeDocument/2006/relationships/hyperlink" Target="https://www.thinkuknow.co.uk/11_18/" TargetMode="External"/><Relationship Id="rId37" Type="http://schemas.openxmlformats.org/officeDocument/2006/relationships/hyperlink" Target="https://www.tht.org.uk/hiv-and-sexual-health" TargetMode="External"/><Relationship Id="rId40" Type="http://schemas.openxmlformats.org/officeDocument/2006/relationships/hyperlink" Target="https://www.mentallyhealthyschools.org.uk/resources/learn-without-fear-gender-based-violence-school-pack/" TargetMode="External"/><Relationship Id="rId45" Type="http://schemas.openxmlformats.org/officeDocument/2006/relationships/hyperlink" Target="https://www.childcomwales.org.uk/resources/"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nicef.org.uk/what-we-do/un-convention-child-rights/" TargetMode="External"/><Relationship Id="rId31" Type="http://schemas.openxmlformats.org/officeDocument/2006/relationships/hyperlink" Target="https://www.stonewallcymru.org.uk/" TargetMode="External"/><Relationship Id="rId44" Type="http://schemas.openxmlformats.org/officeDocument/2006/relationships/hyperlink" Target="https://hwb.gov.wales/repository/resource/7a72a785-af96-4e50-aa30-8c2f68498be1"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learn.brook.org.uk/" TargetMode="External"/><Relationship Id="rId27" Type="http://schemas.openxmlformats.org/officeDocument/2006/relationships/hyperlink" Target="https://schoolbeat.cymru/en/" TargetMode="External"/><Relationship Id="rId30" Type="http://schemas.openxmlformats.org/officeDocument/2006/relationships/hyperlink" Target="https://www.nspcc.org.uk/keeping-children-safe/support-for-parents/pants-underwear-rule/" TargetMode="External"/><Relationship Id="rId35" Type="http://schemas.openxmlformats.org/officeDocument/2006/relationships/hyperlink" Target="https://agendaonline.co.uk/" TargetMode="External"/><Relationship Id="rId43" Type="http://schemas.openxmlformats.org/officeDocument/2006/relationships/hyperlink" Target="https://www.letstalkaboutit.nhs.uk/relationships-sex-education-support/" TargetMode="External"/><Relationship Id="rId48" Type="http://schemas.openxmlformats.org/officeDocument/2006/relationships/hyperlink" Target="https://hwb.gov.wales/errors/401?redirectUrl=https%3A%2F%2Fhwb.gov.wales%2Fnetworks%2F0c134720-7d4f-4911-b63d-861fed9a3b66"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uk/asc/2021/4/section/60/enacted" TargetMode="External"/><Relationship Id="rId25" Type="http://schemas.openxmlformats.org/officeDocument/2006/relationships/hyperlink" Target="https://hwb.gov.wales/repository/resource/9852517a-4257-4fce-9e68-35b737e09c7d" TargetMode="External"/><Relationship Id="rId33" Type="http://schemas.openxmlformats.org/officeDocument/2006/relationships/hyperlink" Target="https://www.kooth.com/" TargetMode="External"/><Relationship Id="rId38" Type="http://schemas.openxmlformats.org/officeDocument/2006/relationships/hyperlink" Target="https://cafod.org.uk/Education/Education-resources?gclid=EAIaIQobChMIyMy48prx9wIVrY9oCR2U5QOwEAAYAiAAEgJ8AvD_BwE" TargetMode="External"/><Relationship Id="rId46" Type="http://schemas.openxmlformats.org/officeDocument/2006/relationships/hyperlink" Target="https://mentallyhealthyschools.org.uk/" TargetMode="External"/><Relationship Id="rId20" Type="http://schemas.openxmlformats.org/officeDocument/2006/relationships/hyperlink" Target="https://gov.wales/sites/default/files/publications/2022-01/curriculum-for-wales-relationships-sexuality-education-code.pdf" TargetMode="External"/><Relationship Id="rId41" Type="http://schemas.openxmlformats.org/officeDocument/2006/relationships/hyperlink" Target="https://www.kaleidoscopetrust.com/"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hafancymru.co.uk/projects/spectrum-project/" TargetMode="External"/><Relationship Id="rId28" Type="http://schemas.openxmlformats.org/officeDocument/2006/relationships/hyperlink" Target="https://learning.nspcc.org.uk/?_ga=2.27893816.540725734.1648219156-124681641.1648219156" TargetMode="External"/><Relationship Id="rId36" Type="http://schemas.openxmlformats.org/officeDocument/2006/relationships/hyperlink" Target="https://agendaonline.co.uk/crush/" TargetMode="External"/><Relationship Id="rId4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1C22932-FDE4-4792-9002-5234B344991C}">
    <t:Anchor>
      <t:Comment id="481598416"/>
    </t:Anchor>
    <t:History>
      <t:Event id="{5547764C-7EB8-4D6C-8828-DDB5774E6524}" time="2022-02-21T11:36:42.019Z">
        <t:Attribution userId="S::sarah.hughes@swansea.gov.uk::f7fb378d-3050-4319-aba6-b6c6ad81bcd8" userProvider="AD" userName="Sarah Hughes"/>
        <t:Anchor>
          <t:Comment id="481598416"/>
        </t:Anchor>
        <t:Create/>
      </t:Event>
      <t:Event id="{C64E648C-071E-4ABE-AEFB-332161560863}" time="2022-02-21T11:36:42.019Z">
        <t:Attribution userId="S::sarah.hughes@swansea.gov.uk::f7fb378d-3050-4319-aba6-b6c6ad81bcd8" userProvider="AD" userName="Sarah Hughes"/>
        <t:Anchor>
          <t:Comment id="481598416"/>
        </t:Anchor>
        <t:Assign userId="S::Helen.Howells@swansea.gov.uk::ab39ec40-be35-40e2-a8f4-586284bd7a3d" userProvider="AD" userName="Helen Howells"/>
      </t:Event>
      <t:Event id="{4048A998-6515-489C-84B1-0B21A4D70AC9}" time="2022-02-21T11:36:42.019Z">
        <t:Attribution userId="S::sarah.hughes@swansea.gov.uk::f7fb378d-3050-4319-aba6-b6c6ad81bcd8" userProvider="AD" userName="Sarah Hughes"/>
        <t:Anchor>
          <t:Comment id="481598416"/>
        </t:Anchor>
        <t:SetTitle title="@Helen Howells"/>
      </t:Event>
      <t:Event id="{AC47D9B9-BF21-4FB2-82FB-F9B43E021269}" time="2022-03-28T17:51:30.339Z">
        <t:Attribution userId="S::helen.howells@swansea.gov.uk::ab39ec40-be35-40e2-a8f4-586284bd7a3d" userProvider="AD" userName="Helen Howells"/>
        <t:Progress percentComplete="100"/>
      </t:Event>
    </t:History>
  </t:Task>
  <t:Task id="{B384E773-7AAB-452C-A1C5-D80D225CAAA3}">
    <t:Anchor>
      <t:Comment id="2023334037"/>
    </t:Anchor>
    <t:History>
      <t:Event id="{5BAD0126-29A6-45EE-8A19-C6C167EC53EA}" time="2022-02-21T11:30:52.773Z">
        <t:Attribution userId="S::sarah.hughes@swansea.gov.uk::f7fb378d-3050-4319-aba6-b6c6ad81bcd8" userProvider="AD" userName="Sarah Hughes"/>
        <t:Anchor>
          <t:Comment id="2023334037"/>
        </t:Anchor>
        <t:Create/>
      </t:Event>
      <t:Event id="{58665421-27D1-41D1-A534-9689EE118F00}" time="2022-02-21T11:30:52.773Z">
        <t:Attribution userId="S::sarah.hughes@swansea.gov.uk::f7fb378d-3050-4319-aba6-b6c6ad81bcd8" userProvider="AD" userName="Sarah Hughes"/>
        <t:Anchor>
          <t:Comment id="2023334037"/>
        </t:Anchor>
        <t:Assign userId="S::Helen.Morgan-Rees@swansea.gov.uk::56ec88b4-d3f0-43aa-86c0-873e6b53abbe" userProvider="AD" userName="Helen Morgan-Rees"/>
      </t:Event>
      <t:Event id="{FEDDF3A0-7044-438B-B45B-D65749C27229}" time="2022-02-21T11:30:52.773Z">
        <t:Attribution userId="S::sarah.hughes@swansea.gov.uk::f7fb378d-3050-4319-aba6-b6c6ad81bcd8" userProvider="AD" userName="Sarah Hughes"/>
        <t:Anchor>
          <t:Comment id="2023334037"/>
        </t:Anchor>
        <t:SetTitle title="@Helen Morgan-Rees"/>
      </t:Event>
    </t:History>
  </t:Task>
  <t:Task id="{8B549B53-407B-4BB8-AECC-69F38B436D5F}">
    <t:Anchor>
      <t:Comment id="575117791"/>
    </t:Anchor>
    <t:History>
      <t:Event id="{25F75ABC-CBD3-48A1-ABB3-5BF3030CEF95}" time="2022-02-21T11:28:16.011Z">
        <t:Attribution userId="S::sarah.hughes@swansea.gov.uk::f7fb378d-3050-4319-aba6-b6c6ad81bcd8" userProvider="AD" userName="Sarah Hughes"/>
        <t:Anchor>
          <t:Comment id="575117791"/>
        </t:Anchor>
        <t:Create/>
      </t:Event>
      <t:Event id="{E4A82292-26EE-4F24-AD20-16647599B00C}" time="2022-02-21T11:28:16.011Z">
        <t:Attribution userId="S::sarah.hughes@swansea.gov.uk::f7fb378d-3050-4319-aba6-b6c6ad81bcd8" userProvider="AD" userName="Sarah Hughes"/>
        <t:Anchor>
          <t:Comment id="575117791"/>
        </t:Anchor>
        <t:Assign userId="S::Helen.Morgan-Rees@swansea.gov.uk::56ec88b4-d3f0-43aa-86c0-873e6b53abbe" userProvider="AD" userName="Helen Morgan-Rees"/>
      </t:Event>
      <t:Event id="{F9A5CD7C-9947-43CE-90FC-F17BE581C361}" time="2022-02-21T11:28:16.011Z">
        <t:Attribution userId="S::sarah.hughes@swansea.gov.uk::f7fb378d-3050-4319-aba6-b6c6ad81bcd8" userProvider="AD" userName="Sarah Hughes"/>
        <t:Anchor>
          <t:Comment id="575117791"/>
        </t:Anchor>
        <t:SetTitle title="Section 1: @Helen Morgan-Rees"/>
      </t:Event>
    </t:History>
  </t:Task>
  <t:Task id="{3AFD1910-C46C-4B55-AE9D-571F1458E274}">
    <t:Anchor>
      <t:Comment id="856438994"/>
    </t:Anchor>
    <t:History>
      <t:Event id="{DE526B8A-9825-48D2-B7A2-E5822E712EFB}" time="2022-04-08T11:07:15.783Z">
        <t:Attribution userId="S::sarah.hughes@swansea.gov.uk::f7fb378d-3050-4319-aba6-b6c6ad81bcd8" userProvider="AD" userName="Sarah Hughes"/>
        <t:Anchor>
          <t:Comment id="856438994"/>
        </t:Anchor>
        <t:Create/>
      </t:Event>
      <t:Event id="{29C0F44F-64E9-4614-83C5-C5CFC110A247}" time="2022-04-08T11:07:15.783Z">
        <t:Attribution userId="S::sarah.hughes@swansea.gov.uk::f7fb378d-3050-4319-aba6-b6c6ad81bcd8" userProvider="AD" userName="Sarah Hughes"/>
        <t:Anchor>
          <t:Comment id="856438994"/>
        </t:Anchor>
        <t:Assign userId="S::Damien.Beech@swansea.gov.uk::5ca9a80b-9bb6-4872-81d2-17ceee38cac2" userProvider="AD" userName="Damien Beech"/>
      </t:Event>
      <t:Event id="{638DDB01-5F2D-43F0-A91B-8582EFB3FB66}" time="2022-04-08T11:07:15.783Z">
        <t:Attribution userId="S::sarah.hughes@swansea.gov.uk::f7fb378d-3050-4319-aba6-b6c6ad81bcd8" userProvider="AD" userName="Sarah Hughes"/>
        <t:Anchor>
          <t:Comment id="856438994"/>
        </t:Anchor>
        <t:SetTitle title="@Damien Beech I've updated using the sets of guidance we discussed - I've not gone into much detail as all can refer to the guidance for more info. Please let me know if ok."/>
      </t:Event>
    </t:History>
  </t:Task>
  <t:Task id="{EB1074E4-32F9-4012-A840-E5C2408134C7}">
    <t:Anchor>
      <t:Comment id="1894284835"/>
    </t:Anchor>
    <t:History>
      <t:Event id="{95A9AA2D-101F-403F-8AC5-0C093D66A973}" time="2022-02-21T11:29:29.907Z">
        <t:Attribution userId="S::sarah.hughes@swansea.gov.uk::f7fb378d-3050-4319-aba6-b6c6ad81bcd8" userProvider="AD" userName="Sarah Hughes"/>
        <t:Anchor>
          <t:Comment id="1894284835"/>
        </t:Anchor>
        <t:Create/>
      </t:Event>
      <t:Event id="{DB158C18-9D45-4F92-90CE-D5B6C30BE94C}" time="2022-02-21T11:29:29.907Z">
        <t:Attribution userId="S::sarah.hughes@swansea.gov.uk::f7fb378d-3050-4319-aba6-b6c6ad81bcd8" userProvider="AD" userName="Sarah Hughes"/>
        <t:Anchor>
          <t:Comment id="1894284835"/>
        </t:Anchor>
        <t:Assign userId="S::Rhodri.Jones@swansea.gov.uk::655a6b60-9ffa-4e9c-a36e-979e4ee1b168" userProvider="AD" userName="Rhodri Jones"/>
      </t:Event>
      <t:Event id="{C3FB9B41-18FF-477D-AF0F-A6887C8CFCEA}" time="2022-02-21T11:29:29.907Z">
        <t:Attribution userId="S::sarah.hughes@swansea.gov.uk::f7fb378d-3050-4319-aba6-b6c6ad81bcd8" userProvider="AD" userName="Sarah Hughes"/>
        <t:Anchor>
          <t:Comment id="1894284835"/>
        </t:Anchor>
        <t:SetTitle title="Change to ESU details @Rhodri Jones ?"/>
      </t:Event>
      <t:Event id="{160EE053-0793-47B2-B653-14CBAAE55993}" time="2022-02-21T13:30:07.8Z">
        <t:Attribution userId="S::rhodri.jones@swansea.gov.uk::655a6b60-9ffa-4e9c-a36e-979e4ee1b168" userProvider="AD" userName="Rhodri Jones"/>
        <t:Progress percentComplete="100"/>
      </t:Event>
      <t:Event id="{CF313487-3894-4B4D-BF49-703C9E3DF183}" time="2022-02-21T13:30:12.138Z">
        <t:Attribution userId="S::rhodri.jones@swansea.gov.uk::655a6b60-9ffa-4e9c-a36e-979e4ee1b168" userProvider="AD" userName="Rhodri Jones"/>
        <t:Progress percentComplete="0"/>
      </t:Event>
      <t:Event id="{F35E3BDB-441E-46D7-B13A-3AEEE766B942}" time="2022-02-21T13:34:03.338Z">
        <t:Attribution userId="S::rhodri.jones@swansea.gov.uk::655a6b60-9ffa-4e9c-a36e-979e4ee1b168" userProvider="AD" userName="Rhodri Jones"/>
        <t:Progress percentComplete="100"/>
      </t:Event>
    </t:History>
  </t:Task>
  <t:Task id="{929266AF-C278-45C2-99FB-308E135388A5}">
    <t:Anchor>
      <t:Comment id="616818499"/>
    </t:Anchor>
    <t:History>
      <t:Event id="{96F11505-E43A-44FF-9E90-89E6011EB0EB}" time="2022-02-21T11:32:14.982Z">
        <t:Attribution userId="S::sarah.hughes@swansea.gov.uk::f7fb378d-3050-4319-aba6-b6c6ad81bcd8" userProvider="AD" userName="Sarah Hughes"/>
        <t:Anchor>
          <t:Comment id="616818499"/>
        </t:Anchor>
        <t:Create/>
      </t:Event>
      <t:Event id="{279D7B8A-6FD6-4D06-B115-A9D9058C7639}" time="2022-02-21T11:32:14.982Z">
        <t:Attribution userId="S::sarah.hughes@swansea.gov.uk::f7fb378d-3050-4319-aba6-b6c6ad81bcd8" userProvider="AD" userName="Sarah Hughes"/>
        <t:Anchor>
          <t:Comment id="616818499"/>
        </t:Anchor>
        <t:Assign userId="S::Damien.Beech@swansea.gov.uk::5ca9a80b-9bb6-4872-81d2-17ceee38cac2" userProvider="AD" userName="Damien Beech"/>
      </t:Event>
      <t:Event id="{F5F7E72E-620D-409E-A21F-270C9B588D1A}" time="2022-02-21T11:32:14.982Z">
        <t:Attribution userId="S::sarah.hughes@swansea.gov.uk::f7fb378d-3050-4319-aba6-b6c6ad81bcd8" userProvider="AD" userName="Sarah Hughes"/>
        <t:Anchor>
          <t:Comment id="616818499"/>
        </t:Anchor>
        <t:SetTitle title="@Damien Beech"/>
      </t:Event>
      <t:Event id="{5DA19CDB-BDDD-4976-819C-07E4A2E3FA01}" time="2022-02-21T12:15:21.855Z">
        <t:Attribution userId="S::damien.beech@swansea.gov.uk::5ca9a80b-9bb6-4872-81d2-17ceee38cac2" userProvider="AD" userName="Damien Beech"/>
        <t:Progress percentComplete="100"/>
      </t:Event>
    </t:History>
  </t:Task>
  <t:Task id="{EAEF5251-D2F9-4869-AF1B-389A4F92EE40}">
    <t:Anchor>
      <t:Comment id="192340275"/>
    </t:Anchor>
    <t:History>
      <t:Event id="{21FF18CA-212E-439A-8094-AC365806013F}" time="2022-02-21T11:35:11.332Z">
        <t:Attribution userId="S::sarah.hughes@swansea.gov.uk::f7fb378d-3050-4319-aba6-b6c6ad81bcd8" userProvider="AD" userName="Sarah Hughes"/>
        <t:Anchor>
          <t:Comment id="192340275"/>
        </t:Anchor>
        <t:Create/>
      </t:Event>
      <t:Event id="{3E968585-EE67-4493-9688-DFCD06C10EB0}" time="2022-02-21T11:35:11.332Z">
        <t:Attribution userId="S::sarah.hughes@swansea.gov.uk::f7fb378d-3050-4319-aba6-b6c6ad81bcd8" userProvider="AD" userName="Sarah Hughes"/>
        <t:Anchor>
          <t:Comment id="192340275"/>
        </t:Anchor>
        <t:Assign userId="S::Alison.Lane2@swansea.gov.uk::97af2b01-9cf9-4b81-803e-13262f3abaf4" userProvider="AD" userName="Alison Lane"/>
      </t:Event>
      <t:Event id="{AE52132B-B042-4C15-A9A1-1F007075647E}" time="2022-02-21T11:35:11.332Z">
        <t:Attribution userId="S::sarah.hughes@swansea.gov.uk::f7fb378d-3050-4319-aba6-b6c6ad81bcd8" userProvider="AD" userName="Sarah Hughes"/>
        <t:Anchor>
          <t:Comment id="192340275"/>
        </t:Anchor>
        <t:SetTitle title="@Alison Lane"/>
      </t:Event>
      <t:Event id="{FE62505C-15A6-4815-939B-BA5409F98BE6}" time="2022-04-08T14:26:00.798Z">
        <t:Attribution userId="S::sarah.hughes@swansea.gov.uk::f7fb378d-3050-4319-aba6-b6c6ad81bcd8" userProvider="AD" userName="Sarah Hughes"/>
        <t:Progress percentComplete="100"/>
      </t:Event>
    </t:History>
  </t:Task>
  <t:Task id="{7109F4A6-C27A-4451-8661-ACEF66E55D0F}">
    <t:Anchor>
      <t:Comment id="2089167220"/>
    </t:Anchor>
    <t:History>
      <t:Event id="{9EF06936-14F9-4BE3-A9DC-B79594277DE8}" time="2022-02-21T11:31:45.663Z">
        <t:Attribution userId="S::sarah.hughes@swansea.gov.uk::f7fb378d-3050-4319-aba6-b6c6ad81bcd8" userProvider="AD" userName="Sarah Hughes"/>
        <t:Anchor>
          <t:Comment id="2089167220"/>
        </t:Anchor>
        <t:Create/>
      </t:Event>
      <t:Event id="{68090958-92EB-4D71-B65E-0A7B86B8F8CB}" time="2022-02-21T11:31:45.663Z">
        <t:Attribution userId="S::sarah.hughes@swansea.gov.uk::f7fb378d-3050-4319-aba6-b6c6ad81bcd8" userProvider="AD" userName="Sarah Hughes"/>
        <t:Anchor>
          <t:Comment id="2089167220"/>
        </t:Anchor>
        <t:Assign userId="S::Damien.Beech@swansea.gov.uk::5ca9a80b-9bb6-4872-81d2-17ceee38cac2" userProvider="AD" userName="Damien Beech"/>
      </t:Event>
      <t:Event id="{DEBA931D-8A7F-4311-A6A3-5DD1FB3AB82E}" time="2022-02-21T11:31:45.663Z">
        <t:Attribution userId="S::sarah.hughes@swansea.gov.uk::f7fb378d-3050-4319-aba6-b6c6ad81bcd8" userProvider="AD" userName="Sarah Hughes"/>
        <t:Anchor>
          <t:Comment id="2089167220"/>
        </t:Anchor>
        <t:SetTitle title="@Damien Beech"/>
      </t:Event>
      <t:Event id="{AA5824D5-F99B-4ABA-9386-08610474306A}" time="2022-02-21T12:01:25.222Z">
        <t:Attribution userId="S::damien.beech@swansea.gov.uk::5ca9a80b-9bb6-4872-81d2-17ceee38cac2" userProvider="AD" userName="Damien Beech"/>
        <t:Progress percentComplete="100"/>
      </t:Event>
    </t:History>
  </t:Task>
  <t:Task id="{8AA3C8D8-FF6F-4355-B22A-AC0D63CF2E8F}">
    <t:Anchor>
      <t:Comment id="553951824"/>
    </t:Anchor>
    <t:History>
      <t:Event id="{046DE5B2-828E-4567-A58A-2D14C4506883}" time="2022-02-21T11:32:49.001Z">
        <t:Attribution userId="S::sarah.hughes@swansea.gov.uk::f7fb378d-3050-4319-aba6-b6c6ad81bcd8" userProvider="AD" userName="Sarah Hughes"/>
        <t:Anchor>
          <t:Comment id="553951824"/>
        </t:Anchor>
        <t:Create/>
      </t:Event>
      <t:Event id="{140B2862-CB25-4B8F-995F-C8AC1A09531C}" time="2022-02-21T11:32:49.001Z">
        <t:Attribution userId="S::sarah.hughes@swansea.gov.uk::f7fb378d-3050-4319-aba6-b6c6ad81bcd8" userProvider="AD" userName="Sarah Hughes"/>
        <t:Anchor>
          <t:Comment id="553951824"/>
        </t:Anchor>
        <t:Assign userId="S::Damien.Beech@swansea.gov.uk::5ca9a80b-9bb6-4872-81d2-17ceee38cac2" userProvider="AD" userName="Damien Beech"/>
      </t:Event>
      <t:Event id="{16814E97-C7F3-4FCC-9129-7069A199EE5B}" time="2022-02-21T11:32:49.001Z">
        <t:Attribution userId="S::sarah.hughes@swansea.gov.uk::f7fb378d-3050-4319-aba6-b6c6ad81bcd8" userProvider="AD" userName="Sarah Hughes"/>
        <t:Anchor>
          <t:Comment id="553951824"/>
        </t:Anchor>
        <t:SetTitle title="@Damien Beech"/>
      </t:Event>
      <t:Event id="{52ADE4C4-2ABF-4184-8ABF-B940D67C28BD}" time="2022-02-21T12:29:43.843Z">
        <t:Attribution userId="S::damien.beech@swansea.gov.uk::5ca9a80b-9bb6-4872-81d2-17ceee38cac2" userProvider="AD" userName="Damien Beech"/>
        <t:Progress percentComplete="100"/>
      </t:Event>
    </t:History>
  </t:Task>
  <t:Task id="{A02068F8-CAA0-4EA5-AE79-83EE4454854B}">
    <t:Anchor>
      <t:Comment id="1422363832"/>
    </t:Anchor>
    <t:History>
      <t:Event id="{4B0073E0-DF94-40BE-8C62-8DF49A1C8B31}" time="2022-02-21T11:33:43.121Z">
        <t:Attribution userId="S::sarah.hughes@swansea.gov.uk::f7fb378d-3050-4319-aba6-b6c6ad81bcd8" userProvider="AD" userName="Sarah Hughes"/>
        <t:Anchor>
          <t:Comment id="1422363832"/>
        </t:Anchor>
        <t:Create/>
      </t:Event>
      <t:Event id="{A931C9AE-9206-413D-BE59-F4730F8E782D}" time="2022-02-21T11:33:43.121Z">
        <t:Attribution userId="S::sarah.hughes@swansea.gov.uk::f7fb378d-3050-4319-aba6-b6c6ad81bcd8" userProvider="AD" userName="Sarah Hughes"/>
        <t:Anchor>
          <t:Comment id="1422363832"/>
        </t:Anchor>
        <t:Assign userId="S::Damien.Beech@swansea.gov.uk::5ca9a80b-9bb6-4872-81d2-17ceee38cac2" userProvider="AD" userName="Damien Beech"/>
      </t:Event>
      <t:Event id="{CD1ECE67-C6B5-4B42-9682-CE8208C46EA0}" time="2022-02-21T11:33:43.121Z">
        <t:Attribution userId="S::sarah.hughes@swansea.gov.uk::f7fb378d-3050-4319-aba6-b6c6ad81bcd8" userProvider="AD" userName="Sarah Hughes"/>
        <t:Anchor>
          <t:Comment id="1422363832"/>
        </t:Anchor>
        <t:SetTitle title="@Damien Beech"/>
      </t:Event>
      <t:Event id="{B17AFF58-AA83-490D-AAA9-2B731E70CB6A}" time="2022-02-21T12:29:57.628Z">
        <t:Attribution userId="S::damien.beech@swansea.gov.uk::5ca9a80b-9bb6-4872-81d2-17ceee38cac2" userProvider="AD" userName="Damien Beech"/>
        <t:Progress percentComplete="100"/>
      </t:Event>
    </t:History>
  </t:Task>
  <t:Task id="{8A0EACCB-4B35-4977-B7F6-3C0B02E8A732}">
    <t:Anchor>
      <t:Comment id="1990833648"/>
    </t:Anchor>
    <t:History>
      <t:Event id="{F6F05AED-14CE-4A70-9FF0-9B705188308B}" time="2022-02-21T11:33:29.036Z">
        <t:Attribution userId="S::sarah.hughes@swansea.gov.uk::f7fb378d-3050-4319-aba6-b6c6ad81bcd8" userProvider="AD" userName="Sarah Hughes"/>
        <t:Anchor>
          <t:Comment id="1990833648"/>
        </t:Anchor>
        <t:Create/>
      </t:Event>
      <t:Event id="{7995195E-7100-4E68-B50B-E3445E0F79A1}" time="2022-02-21T11:33:29.036Z">
        <t:Attribution userId="S::sarah.hughes@swansea.gov.uk::f7fb378d-3050-4319-aba6-b6c6ad81bcd8" userProvider="AD" userName="Sarah Hughes"/>
        <t:Anchor>
          <t:Comment id="1990833648"/>
        </t:Anchor>
        <t:Assign userId="S::Damien.Beech@swansea.gov.uk::5ca9a80b-9bb6-4872-81d2-17ceee38cac2" userProvider="AD" userName="Damien Beech"/>
      </t:Event>
      <t:Event id="{ADCF2C07-7054-44C7-8413-4E04FC061249}" time="2022-02-21T11:33:29.036Z">
        <t:Attribution userId="S::sarah.hughes@swansea.gov.uk::f7fb378d-3050-4319-aba6-b6c6ad81bcd8" userProvider="AD" userName="Sarah Hughes"/>
        <t:Anchor>
          <t:Comment id="1990833648"/>
        </t:Anchor>
        <t:SetTitle title="@Damien Beech"/>
      </t:Event>
    </t:History>
  </t:Task>
  <t:Task id="{54EFCD98-7C66-450F-B9E2-6ECBC3933137}">
    <t:Anchor>
      <t:Comment id="638394082"/>
    </t:Anchor>
    <t:History>
      <t:Event id="{047D404E-78F8-4F44-8A75-B068E0911D8F}" time="2022-04-28T12:08:08.241Z">
        <t:Attribution userId="S::sarah.hughes@swansea.gov.uk::f7fb378d-3050-4319-aba6-b6c6ad81bcd8" userProvider="AD" userName="Sarah Hughes"/>
        <t:Anchor>
          <t:Comment id="1455638714"/>
        </t:Anchor>
        <t:Create/>
      </t:Event>
      <t:Event id="{539167F3-DFA2-4D48-8021-49D434F16A57}" time="2022-04-28T12:08:08.241Z">
        <t:Attribution userId="S::sarah.hughes@swansea.gov.uk::f7fb378d-3050-4319-aba6-b6c6ad81bcd8" userProvider="AD" userName="Sarah Hughes"/>
        <t:Anchor>
          <t:Comment id="1455638714"/>
        </t:Anchor>
        <t:Assign userId="S::Rhodri.Jones@swansea.gov.uk::655a6b60-9ffa-4e9c-a36e-979e4ee1b168" userProvider="AD" userName="Rhodri Jones"/>
      </t:Event>
      <t:Event id="{3AE22946-1BCF-477B-8689-BA02C8CBB967}" time="2022-04-28T12:08:08.241Z">
        <t:Attribution userId="S::sarah.hughes@swansea.gov.uk::f7fb378d-3050-4319-aba6-b6c6ad81bcd8" userProvider="AD" userName="Sarah Hughes"/>
        <t:Anchor>
          <t:Comment id="1455638714"/>
        </t:Anchor>
        <t:SetTitle title="@Rhodri Jones I've taken this from the Council website, any further changes?"/>
      </t:Event>
      <t:Event id="{7C2F772B-0267-4750-BBEE-247160804C4F}" time="2022-04-28T19:59:25.355Z">
        <t:Attribution userId="S::rhodri.jones@swansea.gov.uk::655a6b60-9ffa-4e9c-a36e-979e4ee1b168" userProvider="AD" userName="Rhodri Jones"/>
        <t:Anchor>
          <t:Comment id="156717376"/>
        </t:Anchor>
        <t:UnassignAll/>
      </t:Event>
      <t:Event id="{4FF4A35B-AECD-4777-96B1-2A072126C75D}" time="2022-04-28T19:59:25.355Z">
        <t:Attribution userId="S::rhodri.jones@swansea.gov.uk::655a6b60-9ffa-4e9c-a36e-979e4ee1b168" userProvider="AD" userName="Rhodri Jones"/>
        <t:Anchor>
          <t:Comment id="156717376"/>
        </t:Anchor>
        <t:Assign userId="S::sarah.hughes@swansea.gov.uk::f7fb378d-3050-4319-aba6-b6c6ad81bcd8" userProvider="AD" userName="Hughes, Sarah"/>
      </t:Event>
    </t:History>
  </t:Task>
  <t:Task id="{A05C070C-EFBA-46DA-B827-9AC2DDECC936}">
    <t:Anchor>
      <t:Comment id="610597571"/>
    </t:Anchor>
    <t:History>
      <t:Event id="{E578A30F-FBF8-4CC5-99D3-E9C0BF41E4C4}" time="2022-02-21T11:34:57.259Z">
        <t:Attribution userId="S::sarah.hughes@swansea.gov.uk::f7fb378d-3050-4319-aba6-b6c6ad81bcd8" userProvider="AD" userName="Sarah Hughes"/>
        <t:Anchor>
          <t:Comment id="610597571"/>
        </t:Anchor>
        <t:Create/>
      </t:Event>
      <t:Event id="{B49D228F-8F22-4216-A4F3-33C1E815E493}" time="2022-02-21T11:34:57.259Z">
        <t:Attribution userId="S::sarah.hughes@swansea.gov.uk::f7fb378d-3050-4319-aba6-b6c6ad81bcd8" userProvider="AD" userName="Sarah Hughes"/>
        <t:Anchor>
          <t:Comment id="610597571"/>
        </t:Anchor>
        <t:Assign userId="S::Alison.Lane2@swansea.gov.uk::97af2b01-9cf9-4b81-803e-13262f3abaf4" userProvider="AD" userName="Alison Lane"/>
      </t:Event>
      <t:Event id="{816268A3-4FA5-440C-B0B8-B369D15AB897}" time="2022-02-21T11:34:57.259Z">
        <t:Attribution userId="S::sarah.hughes@swansea.gov.uk::f7fb378d-3050-4319-aba6-b6c6ad81bcd8" userProvider="AD" userName="Sarah Hughes"/>
        <t:Anchor>
          <t:Comment id="610597571"/>
        </t:Anchor>
        <t:SetTitle title="@Alison Lane is it worth adding the transition for pre-school to school work here?"/>
      </t:Event>
    </t:History>
  </t:Task>
  <t:Task id="{922BC235-D5A8-4404-B17C-7C04ACE4F051}">
    <t:Anchor>
      <t:Comment id="66779152"/>
    </t:Anchor>
    <t:History>
      <t:Event id="{DD0352FC-4FB9-4607-8F3D-7848E034AE4D}" time="2022-02-21T11:34:00.33Z">
        <t:Attribution userId="S::sarah.hughes@swansea.gov.uk::f7fb378d-3050-4319-aba6-b6c6ad81bcd8" userProvider="AD" userName="Sarah Hughes"/>
        <t:Anchor>
          <t:Comment id="66779152"/>
        </t:Anchor>
        <t:Create/>
      </t:Event>
      <t:Event id="{85112FFA-8382-4FCB-A523-24A3F1D7E6C6}" time="2022-02-21T11:34:00.33Z">
        <t:Attribution userId="S::sarah.hughes@swansea.gov.uk::f7fb378d-3050-4319-aba6-b6c6ad81bcd8" userProvider="AD" userName="Sarah Hughes"/>
        <t:Anchor>
          <t:Comment id="66779152"/>
        </t:Anchor>
        <t:Assign userId="S::Damien.Beech@swansea.gov.uk::5ca9a80b-9bb6-4872-81d2-17ceee38cac2" userProvider="AD" userName="Damien Beech"/>
      </t:Event>
      <t:Event id="{31D7F78F-9CE6-488C-AA3D-F2A9F5510D6C}" time="2022-02-21T11:34:00.33Z">
        <t:Attribution userId="S::sarah.hughes@swansea.gov.uk::f7fb378d-3050-4319-aba6-b6c6ad81bcd8" userProvider="AD" userName="Sarah Hughes"/>
        <t:Anchor>
          <t:Comment id="66779152"/>
        </t:Anchor>
        <t:SetTitle title="@Damien Beech"/>
      </t:Event>
    </t:History>
  </t:Task>
  <t:Task id="{85E55F52-D582-47A9-BCDF-498C604E9E10}">
    <t:Anchor>
      <t:Comment id="2061857643"/>
    </t:Anchor>
    <t:History>
      <t:Event id="{4B465359-5D99-47ED-9D5F-EBEECE4FB0B6}" time="2022-02-21T11:35:24.857Z">
        <t:Attribution userId="S::sarah.hughes@swansea.gov.uk::f7fb378d-3050-4319-aba6-b6c6ad81bcd8" userProvider="AD" userName="Sarah Hughes"/>
        <t:Anchor>
          <t:Comment id="2061857643"/>
        </t:Anchor>
        <t:Create/>
      </t:Event>
      <t:Event id="{C9667706-5FD3-4156-8B74-5BB44BCAA46E}" time="2022-02-21T11:35:24.857Z">
        <t:Attribution userId="S::sarah.hughes@swansea.gov.uk::f7fb378d-3050-4319-aba6-b6c6ad81bcd8" userProvider="AD" userName="Sarah Hughes"/>
        <t:Anchor>
          <t:Comment id="2061857643"/>
        </t:Anchor>
        <t:Assign userId="S::Alison.Lane2@swansea.gov.uk::97af2b01-9cf9-4b81-803e-13262f3abaf4" userProvider="AD" userName="Alison Lane"/>
      </t:Event>
      <t:Event id="{4E7758ED-CFA5-4654-A5F6-491555AB2F7D}" time="2022-02-21T11:35:24.857Z">
        <t:Attribution userId="S::sarah.hughes@swansea.gov.uk::f7fb378d-3050-4319-aba6-b6c6ad81bcd8" userProvider="AD" userName="Sarah Hughes"/>
        <t:Anchor>
          <t:Comment id="2061857643"/>
        </t:Anchor>
        <t:SetTitle title="@Alison Lane"/>
      </t:Event>
      <t:Event id="{455874F6-107C-4ECB-B710-0A446ABDC184}" time="2022-04-08T14:26:30.205Z">
        <t:Attribution userId="S::sarah.hughes@swansea.gov.uk::f7fb378d-3050-4319-aba6-b6c6ad81bcd8" userProvider="AD" userName="Sarah Hughes"/>
        <t:Progress percentComplete="100"/>
      </t:Event>
    </t:History>
  </t:Task>
  <t:Task id="{89F79334-C9E0-48EF-B3A4-CACF3F1308CB}">
    <t:Anchor>
      <t:Comment id="131338690"/>
    </t:Anchor>
    <t:History>
      <t:Event id="{27ADEA7E-EF64-4465-BC2E-5625F8CD824B}" time="2022-04-08T11:06:30.617Z">
        <t:Attribution userId="S::sarah.hughes@swansea.gov.uk::f7fb378d-3050-4319-aba6-b6c6ad81bcd8" userProvider="AD" userName="Sarah Hughes"/>
        <t:Anchor>
          <t:Comment id="131338690"/>
        </t:Anchor>
        <t:Create/>
      </t:Event>
      <t:Event id="{79BB0A13-5944-41CB-BB5B-C212C1ED35E3}" time="2022-04-08T11:06:30.617Z">
        <t:Attribution userId="S::sarah.hughes@swansea.gov.uk::f7fb378d-3050-4319-aba6-b6c6ad81bcd8" userProvider="AD" userName="Sarah Hughes"/>
        <t:Anchor>
          <t:Comment id="131338690"/>
        </t:Anchor>
        <t:Assign userId="S::Mike.Jones@swansea.gov.uk::f92f7730-0a0b-4c5d-a240-aa78b687940f" userProvider="AD" userName="Mike Jones (Information Officer)"/>
      </t:Event>
      <t:Event id="{665035A9-A379-4BF4-93E8-625964E93430}" time="2022-04-08T11:06:30.617Z">
        <t:Attribution userId="S::sarah.hughes@swansea.gov.uk::f7fb378d-3050-4319-aba6-b6c6ad81bcd8" userProvider="AD" userName="Sarah Hughes"/>
        <t:Anchor>
          <t:Comment id="131338690"/>
        </t:Anchor>
        <t:SetTitle title="@Mike Jones (Information Officer) As discussed - please can you let me know if ok from your perspective."/>
      </t:Event>
      <t:Event id="{4ED9E48C-1CB9-445C-970C-44942A339B51}" time="2022-04-08T13:55:17.633Z">
        <t:Attribution userId="S::sarah.hughes@swansea.gov.uk::f7fb378d-3050-4319-aba6-b6c6ad81bcd8" userProvider="AD" userName="Sarah Hughes"/>
        <t:Progress percentComplete="100"/>
      </t:Event>
    </t:History>
  </t:Task>
  <t:Task id="{1B02B2F2-6279-4651-A0E3-B0630E912373}">
    <t:Anchor>
      <t:Comment id="1027563410"/>
    </t:Anchor>
    <t:History>
      <t:Event id="{4AAE5642-FAF2-40E4-824C-61910782EA8E}" time="2022-02-21T11:35:52.606Z">
        <t:Attribution userId="S::sarah.hughes@swansea.gov.uk::f7fb378d-3050-4319-aba6-b6c6ad81bcd8" userProvider="AD" userName="Sarah Hughes"/>
        <t:Anchor>
          <t:Comment id="1027563410"/>
        </t:Anchor>
        <t:Create/>
      </t:Event>
      <t:Event id="{73320A47-695C-4B2B-A77F-97B80E10927E}" time="2022-02-21T11:35:52.606Z">
        <t:Attribution userId="S::sarah.hughes@swansea.gov.uk::f7fb378d-3050-4319-aba6-b6c6ad81bcd8" userProvider="AD" userName="Sarah Hughes"/>
        <t:Anchor>
          <t:Comment id="1027563410"/>
        </t:Anchor>
        <t:Assign userId="S::Mike.Jones@swansea.gov.uk::f92f7730-0a0b-4c5d-a240-aa78b687940f" userProvider="AD" userName="Mike Jones (Information Officer)"/>
      </t:Event>
      <t:Event id="{834B2FB2-959D-4845-B105-E775EC1D2730}" time="2022-02-21T11:35:52.606Z">
        <t:Attribution userId="S::sarah.hughes@swansea.gov.uk::f7fb378d-3050-4319-aba6-b6c6ad81bcd8" userProvider="AD" userName="Sarah Hughes"/>
        <t:Anchor>
          <t:Comment id="1027563410"/>
        </t:Anchor>
        <t:SetTitle title="@Mike Jones (Information Officer)"/>
      </t:Event>
    </t:History>
  </t:Task>
  <t:Task id="{C3EE16E9-D3A4-4EB6-8168-E8D2E017F5CD}">
    <t:Anchor>
      <t:Comment id="87739574"/>
    </t:Anchor>
    <t:History>
      <t:Event id="{81DD7B93-9920-458A-AC59-E4CCD273AE1B}" time="2022-02-21T11:36:23.949Z">
        <t:Attribution userId="S::sarah.hughes@swansea.gov.uk::f7fb378d-3050-4319-aba6-b6c6ad81bcd8" userProvider="AD" userName="Sarah Hughes"/>
        <t:Anchor>
          <t:Comment id="87739574"/>
        </t:Anchor>
        <t:Create/>
      </t:Event>
      <t:Event id="{D814D53B-A738-4F95-8663-A1D1FCC06633}" time="2022-02-21T11:36:23.949Z">
        <t:Attribution userId="S::sarah.hughes@swansea.gov.uk::f7fb378d-3050-4319-aba6-b6c6ad81bcd8" userProvider="AD" userName="Sarah Hughes"/>
        <t:Anchor>
          <t:Comment id="87739574"/>
        </t:Anchor>
        <t:Assign userId="S::Mike.Jones@swansea.gov.uk::f92f7730-0a0b-4c5d-a240-aa78b687940f" userProvider="AD" userName="Mike Jones (Information Officer)"/>
      </t:Event>
      <t:Event id="{481D9295-CD11-49F5-B31B-199BEF88DCB5}" time="2022-02-21T11:36:23.949Z">
        <t:Attribution userId="S::sarah.hughes@swansea.gov.uk::f7fb378d-3050-4319-aba6-b6c6ad81bcd8" userProvider="AD" userName="Sarah Hughes"/>
        <t:Anchor>
          <t:Comment id="87739574"/>
        </t:Anchor>
        <t:SetTitle title="@Mike Jones (Information Officer) is it worth adding CACI Impulse now?"/>
      </t:Event>
    </t:History>
  </t:Task>
  <t:Task id="{0D153238-2ED1-4505-BB33-63D7818D2619}">
    <t:Anchor>
      <t:Comment id="1693179519"/>
    </t:Anchor>
    <t:History>
      <t:Event id="{F22C2821-0E12-4A5E-8E78-6563DC6E7955}" time="2022-02-21T11:36:56.018Z">
        <t:Attribution userId="S::sarah.hughes@swansea.gov.uk::f7fb378d-3050-4319-aba6-b6c6ad81bcd8" userProvider="AD" userName="Sarah Hughes"/>
        <t:Anchor>
          <t:Comment id="1693179519"/>
        </t:Anchor>
        <t:Create/>
      </t:Event>
      <t:Event id="{A1EE8B82-2749-4643-949A-3B814394DD98}" time="2022-02-21T11:36:56.018Z">
        <t:Attribution userId="S::sarah.hughes@swansea.gov.uk::f7fb378d-3050-4319-aba6-b6c6ad81bcd8" userProvider="AD" userName="Sarah Hughes"/>
        <t:Anchor>
          <t:Comment id="1693179519"/>
        </t:Anchor>
        <t:Assign userId="S::Helen.Howells@swansea.gov.uk::ab39ec40-be35-40e2-a8f4-586284bd7a3d" userProvider="AD" userName="Helen Howells"/>
      </t:Event>
      <t:Event id="{A81B4541-8D54-41D6-A152-07C3601B6625}" time="2022-02-21T11:36:56.018Z">
        <t:Attribution userId="S::sarah.hughes@swansea.gov.uk::f7fb378d-3050-4319-aba6-b6c6ad81bcd8" userProvider="AD" userName="Sarah Hughes"/>
        <t:Anchor>
          <t:Comment id="1693179519"/>
        </t:Anchor>
        <t:SetTitle title="@Helen Howells"/>
      </t:Event>
    </t:History>
  </t:Task>
  <t:Task id="{E7AC62F9-4AF9-41A4-9D13-58AC4ECDF3C2}">
    <t:Anchor>
      <t:Comment id="1541990162"/>
    </t:Anchor>
    <t:History>
      <t:Event id="{14BABE02-5CFB-42D5-AB8B-A01F547B7F14}" time="2022-02-21T11:37:10.529Z">
        <t:Attribution userId="S::sarah.hughes@swansea.gov.uk::f7fb378d-3050-4319-aba6-b6c6ad81bcd8" userProvider="AD" userName="Sarah Hughes"/>
        <t:Anchor>
          <t:Comment id="1541990162"/>
        </t:Anchor>
        <t:Create/>
      </t:Event>
      <t:Event id="{F05716CF-7FE5-4D2A-97E6-0F89F24D9B95}" time="2022-02-21T11:37:10.529Z">
        <t:Attribution userId="S::sarah.hughes@swansea.gov.uk::f7fb378d-3050-4319-aba6-b6c6ad81bcd8" userProvider="AD" userName="Sarah Hughes"/>
        <t:Anchor>
          <t:Comment id="1541990162"/>
        </t:Anchor>
        <t:Assign userId="S::Damien.Beech@swansea.gov.uk::5ca9a80b-9bb6-4872-81d2-17ceee38cac2" userProvider="AD" userName="Damien Beech"/>
      </t:Event>
      <t:Event id="{948CBA76-29AF-4250-BF4C-6880B12E4E99}" time="2022-02-21T11:37:10.529Z">
        <t:Attribution userId="S::sarah.hughes@swansea.gov.uk::f7fb378d-3050-4319-aba6-b6c6ad81bcd8" userProvider="AD" userName="Sarah Hughes"/>
        <t:Anchor>
          <t:Comment id="1541990162"/>
        </t:Anchor>
        <t:SetTitle title="@Damien Beech"/>
      </t:Event>
      <t:Event id="{3D7C5BAE-7AF8-45E5-A1D6-C97E187C84BF}" time="2022-02-21T11:49:09.374Z">
        <t:Attribution userId="S::damien.beech@swansea.gov.uk::5ca9a80b-9bb6-4872-81d2-17ceee38cac2" userProvider="AD" userName="Damien Beech"/>
        <t:Progress percentComplete="100"/>
      </t:Event>
    </t:History>
  </t:Task>
  <t:Task id="{624570D6-12E5-426C-A418-B41E000D77D4}">
    <t:Anchor>
      <t:Comment id="1380438836"/>
    </t:Anchor>
    <t:History>
      <t:Event id="{27DE5640-0FCC-4E7A-9386-F665C0F5FB7F}" time="2022-02-21T11:37:47.559Z">
        <t:Attribution userId="S::sarah.hughes@swansea.gov.uk::f7fb378d-3050-4319-aba6-b6c6ad81bcd8" userProvider="AD" userName="Sarah Hughes"/>
        <t:Anchor>
          <t:Comment id="1380438836"/>
        </t:Anchor>
        <t:Create/>
      </t:Event>
      <t:Event id="{5F2EC99C-7058-4807-AB70-0C32732B7FA9}" time="2022-02-21T11:37:47.559Z">
        <t:Attribution userId="S::sarah.hughes@swansea.gov.uk::f7fb378d-3050-4319-aba6-b6c6ad81bcd8" userProvider="AD" userName="Sarah Hughes"/>
        <t:Anchor>
          <t:Comment id="1380438836"/>
        </t:Anchor>
        <t:Assign userId="S::Alison.Lane2@swansea.gov.uk::97af2b01-9cf9-4b81-803e-13262f3abaf4" userProvider="AD" userName="Alison Lane"/>
      </t:Event>
      <t:Event id="{F4C7E572-D568-4891-B59F-657A9DF3E2EB}" time="2022-02-21T11:37:47.559Z">
        <t:Attribution userId="S::sarah.hughes@swansea.gov.uk::f7fb378d-3050-4319-aba6-b6c6ad81bcd8" userProvider="AD" userName="Sarah Hughes"/>
        <t:Anchor>
          <t:Comment id="1380438836"/>
        </t:Anchor>
        <t:SetTitle title="@Alison Lane Recently updated but worth a check."/>
      </t:Event>
      <t:Event id="{E998DBDE-EFC8-4F8D-8139-1A8C1F10F14A}" time="2022-04-08T14:27:08.729Z">
        <t:Attribution userId="S::sarah.hughes@swansea.gov.uk::f7fb378d-3050-4319-aba6-b6c6ad81bcd8" userProvider="AD" userName="Sarah Hughes"/>
        <t:Progress percentComplete="100"/>
      </t:Event>
    </t:History>
  </t:Task>
  <t:Task id="{C9BB1EA1-85F8-45DC-8042-31C400D00830}">
    <t:Anchor>
      <t:Comment id="638393898"/>
    </t:Anchor>
    <t:History>
      <t:Event id="{DB62D11C-5326-46BB-A7D9-C3ED5962600A}" time="2022-05-03T08:20:04.167Z">
        <t:Attribution userId="S::sarah.hughes@swansea.gov.uk::f7fb378d-3050-4319-aba6-b6c6ad81bcd8" userProvider="AD" userName="Sarah Hughes"/>
        <t:Anchor>
          <t:Comment id="123902704"/>
        </t:Anchor>
        <t:Create/>
      </t:Event>
      <t:Event id="{E8A0A579-3034-43FE-870E-AB8CABE0E977}" time="2022-05-03T08:20:04.167Z">
        <t:Attribution userId="S::sarah.hughes@swansea.gov.uk::f7fb378d-3050-4319-aba6-b6c6ad81bcd8" userProvider="AD" userName="Sarah Hughes"/>
        <t:Anchor>
          <t:Comment id="123902704"/>
        </t:Anchor>
        <t:Assign userId="S::Alison.Lane2@swansea.gov.uk::97af2b01-9cf9-4b81-803e-13262f3abaf4" userProvider="AD" userName="Alison Lane"/>
      </t:Event>
      <t:Event id="{82F25CF8-D298-4EC9-9A41-C15A64B9F200}" time="2022-05-03T08:20:04.167Z">
        <t:Attribution userId="S::sarah.hughes@swansea.gov.uk::f7fb378d-3050-4319-aba6-b6c6ad81bcd8" userProvider="AD" userName="Sarah Hughes"/>
        <t:Anchor>
          <t:Comment id="123902704"/>
        </t:Anchor>
        <t:SetTitle title="@Alison Lane"/>
      </t:Event>
    </t:History>
  </t:Task>
  <t:Task id="{B75EE386-D3DC-4155-BCB7-5E4CBE9B09DE}">
    <t:Anchor>
      <t:Comment id="1615324261"/>
    </t:Anchor>
    <t:History>
      <t:Event id="{CAA6F3BD-C3C7-440A-B708-66559992A7E6}" time="2022-02-21T11:38:09.188Z">
        <t:Attribution userId="S::sarah.hughes@swansea.gov.uk::f7fb378d-3050-4319-aba6-b6c6ad81bcd8" userProvider="AD" userName="Sarah Hughes"/>
        <t:Anchor>
          <t:Comment id="1615324261"/>
        </t:Anchor>
        <t:Create/>
      </t:Event>
      <t:Event id="{A3EF605E-A331-40DD-986B-509D23DF038C}" time="2022-02-21T11:38:09.188Z">
        <t:Attribution userId="S::sarah.hughes@swansea.gov.uk::f7fb378d-3050-4319-aba6-b6c6ad81bcd8" userProvider="AD" userName="Sarah Hughes"/>
        <t:Anchor>
          <t:Comment id="1615324261"/>
        </t:Anchor>
        <t:Assign userId="S::Helen.Howells@swansea.gov.uk::ab39ec40-be35-40e2-a8f4-586284bd7a3d" userProvider="AD" userName="Helen Howells"/>
      </t:Event>
      <t:Event id="{2E4FD1EF-BC8B-4773-960B-E62004C4D21D}" time="2022-02-21T11:38:09.188Z">
        <t:Attribution userId="S::sarah.hughes@swansea.gov.uk::f7fb378d-3050-4319-aba6-b6c6ad81bcd8" userProvider="AD" userName="Sarah Hughes"/>
        <t:Anchor>
          <t:Comment id="1615324261"/>
        </t:Anchor>
        <t:SetTitle title="@Helen Howells"/>
      </t:Event>
    </t:History>
  </t:Task>
  <t:Task id="{5648D44C-BF69-40F6-B594-5274F7731A45}">
    <t:Anchor>
      <t:Comment id="1476872757"/>
    </t:Anchor>
    <t:History>
      <t:Event id="{FA9BF172-4628-4A00-8732-6D25B23AF9BB}" time="2022-02-21T11:39:53.673Z">
        <t:Attribution userId="S::sarah.hughes@swansea.gov.uk::f7fb378d-3050-4319-aba6-b6c6ad81bcd8" userProvider="AD" userName="Sarah Hughes"/>
        <t:Anchor>
          <t:Comment id="1476872757"/>
        </t:Anchor>
        <t:Create/>
      </t:Event>
      <t:Event id="{762100C9-EEEB-4789-B23B-AD14A362CA21}" time="2022-02-21T11:39:53.673Z">
        <t:Attribution userId="S::sarah.hughes@swansea.gov.uk::f7fb378d-3050-4319-aba6-b6c6ad81bcd8" userProvider="AD" userName="Sarah Hughes"/>
        <t:Anchor>
          <t:Comment id="1476872757"/>
        </t:Anchor>
        <t:Assign userId="S::Mike.Jones@swansea.gov.uk::f92f7730-0a0b-4c5d-a240-aa78b687940f" userProvider="AD" userName="Mike Jones (Information Officer)"/>
      </t:Event>
      <t:Event id="{B07D3E3E-EAC2-4210-BCA5-0FD5AC8AA738}" time="2022-02-21T11:39:53.673Z">
        <t:Attribution userId="S::sarah.hughes@swansea.gov.uk::f7fb378d-3050-4319-aba6-b6c6ad81bcd8" userProvider="AD" userName="Sarah Hughes"/>
        <t:Anchor>
          <t:Comment id="1476872757"/>
        </t:Anchor>
        <t:SetTitle title="@Mike Jones (Information Officer)"/>
      </t:Event>
    </t:History>
  </t:Task>
  <t:Task id="{D919825D-65CA-45BF-A37D-79EB1DA9C81D}">
    <t:Anchor>
      <t:Comment id="1995261627"/>
    </t:Anchor>
    <t:History>
      <t:Event id="{111806EA-809E-415F-9A44-7D529C1DD9AE}" time="2022-02-21T11:38:45.326Z">
        <t:Attribution userId="S::sarah.hughes@swansea.gov.uk::f7fb378d-3050-4319-aba6-b6c6ad81bcd8" userProvider="AD" userName="Sarah Hughes"/>
        <t:Anchor>
          <t:Comment id="1995261627"/>
        </t:Anchor>
        <t:Create/>
      </t:Event>
      <t:Event id="{39D7CEC8-2E30-414C-9E5F-170DC32F591B}" time="2022-02-21T11:38:45.326Z">
        <t:Attribution userId="S::sarah.hughes@swansea.gov.uk::f7fb378d-3050-4319-aba6-b6c6ad81bcd8" userProvider="AD" userName="Sarah Hughes"/>
        <t:Anchor>
          <t:Comment id="1995261627"/>
        </t:Anchor>
        <t:Assign userId="S::Helen.Howells@swansea.gov.uk::ab39ec40-be35-40e2-a8f4-586284bd7a3d" userProvider="AD" userName="Helen Howells"/>
      </t:Event>
      <t:Event id="{8853F463-95AF-4EB0-9169-23726ED614ED}" time="2022-02-21T11:38:45.326Z">
        <t:Attribution userId="S::sarah.hughes@swansea.gov.uk::f7fb378d-3050-4319-aba6-b6c6ad81bcd8" userProvider="AD" userName="Sarah Hughes"/>
        <t:Anchor>
          <t:Comment id="1995261627"/>
        </t:Anchor>
        <t:SetTitle title="@Helen Howells"/>
      </t:Event>
    </t:History>
  </t:Task>
  <t:Task id="{71A25753-FC04-4912-B779-8AD69EB7BFC0}">
    <t:Anchor>
      <t:Comment id="448115996"/>
    </t:Anchor>
    <t:History>
      <t:Event id="{97B3BC71-F88E-4E59-9AF6-A9781BF3B33B}" time="2022-02-21T11:39:03.358Z">
        <t:Attribution userId="S::sarah.hughes@swansea.gov.uk::f7fb378d-3050-4319-aba6-b6c6ad81bcd8" userProvider="AD" userName="Sarah Hughes"/>
        <t:Anchor>
          <t:Comment id="448115996"/>
        </t:Anchor>
        <t:Create/>
      </t:Event>
      <t:Event id="{848B496C-8F36-4640-8ED5-64BF293490F5}" time="2022-02-21T11:39:03.358Z">
        <t:Attribution userId="S::sarah.hughes@swansea.gov.uk::f7fb378d-3050-4319-aba6-b6c6ad81bcd8" userProvider="AD" userName="Sarah Hughes"/>
        <t:Anchor>
          <t:Comment id="448115996"/>
        </t:Anchor>
        <t:Assign userId="S::Helen.Howells@swansea.gov.uk::ab39ec40-be35-40e2-a8f4-586284bd7a3d" userProvider="AD" userName="Helen Howells"/>
      </t:Event>
      <t:Event id="{0D0268E3-88D2-4228-99C0-74B53927FE2C}" time="2022-02-21T11:39:03.358Z">
        <t:Attribution userId="S::sarah.hughes@swansea.gov.uk::f7fb378d-3050-4319-aba6-b6c6ad81bcd8" userProvider="AD" userName="Sarah Hughes"/>
        <t:Anchor>
          <t:Comment id="448115996"/>
        </t:Anchor>
        <t:SetTitle title="@Helen Howells"/>
      </t:Event>
    </t:History>
  </t:Task>
  <t:Task id="{F1D240E0-EC98-47CE-BB57-8FC7D4F3A1F3}">
    <t:Anchor>
      <t:Comment id="1762577465"/>
    </t:Anchor>
    <t:History>
      <t:Event id="{E3F0F430-3F01-4244-ADFE-CB764946F6E0}" time="2022-02-21T11:39:16.571Z">
        <t:Attribution userId="S::sarah.hughes@swansea.gov.uk::f7fb378d-3050-4319-aba6-b6c6ad81bcd8" userProvider="AD" userName="Sarah Hughes"/>
        <t:Anchor>
          <t:Comment id="1762577465"/>
        </t:Anchor>
        <t:Create/>
      </t:Event>
      <t:Event id="{18327691-F663-4D0E-862F-19DC56309B97}" time="2022-02-21T11:39:16.571Z">
        <t:Attribution userId="S::sarah.hughes@swansea.gov.uk::f7fb378d-3050-4319-aba6-b6c6ad81bcd8" userProvider="AD" userName="Sarah Hughes"/>
        <t:Anchor>
          <t:Comment id="1762577465"/>
        </t:Anchor>
        <t:Assign userId="S::Louise.Herbert-Evans@swansea.gov.uk::d1ac4a88-79cb-447d-b5ca-b557d8d491c6" userProvider="AD" userName="Louise Herbert-Evans"/>
      </t:Event>
      <t:Event id="{44B29BBE-320C-4442-8E7E-748734858DE3}" time="2022-02-21T11:39:16.571Z">
        <t:Attribution userId="S::sarah.hughes@swansea.gov.uk::f7fb378d-3050-4319-aba6-b6c6ad81bcd8" userProvider="AD" userName="Sarah Hughes"/>
        <t:Anchor>
          <t:Comment id="1762577465"/>
        </t:Anchor>
        <t:SetTitle title="@Louise Herbert-Evans"/>
      </t:Event>
    </t:History>
  </t:Task>
  <t:Task id="{6756FCC6-AE28-4408-9161-6B0D253B6A88}">
    <t:Anchor>
      <t:Comment id="2016837173"/>
    </t:Anchor>
    <t:History>
      <t:Event id="{E82148FD-B90A-4365-B739-2B8F2A963C9C}" time="2022-02-21T11:39:40.207Z">
        <t:Attribution userId="S::sarah.hughes@swansea.gov.uk::f7fb378d-3050-4319-aba6-b6c6ad81bcd8" userProvider="AD" userName="Sarah Hughes"/>
        <t:Anchor>
          <t:Comment id="2016837173"/>
        </t:Anchor>
        <t:Create/>
      </t:Event>
      <t:Event id="{D36D1BFB-698D-40C0-9960-F868BF86568F}" time="2022-02-21T11:39:40.207Z">
        <t:Attribution userId="S::sarah.hughes@swansea.gov.uk::f7fb378d-3050-4319-aba6-b6c6ad81bcd8" userProvider="AD" userName="Sarah Hughes"/>
        <t:Anchor>
          <t:Comment id="2016837173"/>
        </t:Anchor>
        <t:Assign userId="S::Louise.Herbert-Evans@swansea.gov.uk::d1ac4a88-79cb-447d-b5ca-b557d8d491c6" userProvider="AD" userName="Louise Herbert-Evans"/>
      </t:Event>
      <t:Event id="{A7AF4F8C-24A5-45BF-AD9D-A3507ED4310B}" time="2022-02-21T11:39:40.207Z">
        <t:Attribution userId="S::sarah.hughes@swansea.gov.uk::f7fb378d-3050-4319-aba6-b6c6ad81bcd8" userProvider="AD" userName="Sarah Hughes"/>
        <t:Anchor>
          <t:Comment id="2016837173"/>
        </t:Anchor>
        <t:SetTitle title="@Louise Herbert-Evans I think you checked this with H&amp;S last year?"/>
      </t:Event>
      <t:Event id="{DAD5CB1E-099C-404C-A8CF-72DB6D43EC01}" time="2022-02-21T15:41:30.068Z">
        <t:Attribution userId="S::louise.herbert-evans@swansea.gov.uk::d1ac4a88-79cb-447d-b5ca-b557d8d491c6" userProvider="AD" userName="Louise Herbert-Evans"/>
        <t:Anchor>
          <t:Comment id="295120896"/>
        </t:Anchor>
        <t:UnassignAll/>
      </t:Event>
      <t:Event id="{BD76CF4F-5F15-4EE3-A29F-0ED00D5B6B77}" time="2022-02-21T15:41:30.068Z">
        <t:Attribution userId="S::louise.herbert-evans@swansea.gov.uk::d1ac4a88-79cb-447d-b5ca-b557d8d491c6" userProvider="AD" userName="Louise Herbert-Evans"/>
        <t:Anchor>
          <t:Comment id="295120896"/>
        </t:Anchor>
        <t:Assign userId="S::sarah.hughes@swansea.gov.uk::f7fb378d-3050-4319-aba6-b6c6ad81bcd8" userProvider="AD" userName="Hughes, Sarah"/>
      </t:Event>
    </t:History>
  </t:Task>
  <t:Task id="{C4DABB64-3CC1-4AA5-B5D5-0C3697A5F586}">
    <t:Anchor>
      <t:Comment id="1057328022"/>
    </t:Anchor>
    <t:History>
      <t:Event id="{43426B1D-74D3-46DD-9799-158560675FBF}" time="2022-02-21T11:40:12.243Z">
        <t:Attribution userId="S::sarah.hughes@swansea.gov.uk::f7fb378d-3050-4319-aba6-b6c6ad81bcd8" userProvider="AD" userName="Sarah Hughes"/>
        <t:Anchor>
          <t:Comment id="1057328022"/>
        </t:Anchor>
        <t:Create/>
      </t:Event>
      <t:Event id="{8FFDEFAD-21D4-4384-AD94-27B682CE6FD1}" time="2022-02-21T11:40:12.243Z">
        <t:Attribution userId="S::sarah.hughes@swansea.gov.uk::f7fb378d-3050-4319-aba6-b6c6ad81bcd8" userProvider="AD" userName="Sarah Hughes"/>
        <t:Anchor>
          <t:Comment id="1057328022"/>
        </t:Anchor>
        <t:Assign userId="S::Rhodri.Jones@swansea.gov.uk::655a6b60-9ffa-4e9c-a36e-979e4ee1b168" userProvider="AD" userName="Rhodri Jones"/>
      </t:Event>
      <t:Event id="{93AA8CF5-8134-440F-93AD-31869B2837FF}" time="2022-02-21T11:40:12.243Z">
        <t:Attribution userId="S::sarah.hughes@swansea.gov.uk::f7fb378d-3050-4319-aba6-b6c6ad81bcd8" userProvider="AD" userName="Sarah Hughes"/>
        <t:Anchor>
          <t:Comment id="1057328022"/>
        </t:Anchor>
        <t:SetTitle title="@Rhodri Jones"/>
      </t:Event>
      <t:Event id="{9CEA902A-625D-4152-AB0F-98BF23DA5A9E}" time="2022-02-21T13:40:28.8Z">
        <t:Attribution userId="S::rhodri.jones@swansea.gov.uk::655a6b60-9ffa-4e9c-a36e-979e4ee1b168" userProvider="AD" userName="Rhodri Jones"/>
        <t:Progress percentComplete="100"/>
      </t:Event>
    </t:History>
  </t:Task>
  <t:Task id="{B9AABB56-D839-4D1F-91B6-A1ECE90BEC42}">
    <t:Anchor>
      <t:Comment id="1069418124"/>
    </t:Anchor>
    <t:History>
      <t:Event id="{9E84313C-8707-4DD5-A0E9-3B4353E8AFB4}" time="2022-02-21T11:40:32.236Z">
        <t:Attribution userId="S::sarah.hughes@swansea.gov.uk::f7fb378d-3050-4319-aba6-b6c6ad81bcd8" userProvider="AD" userName="Sarah Hughes"/>
        <t:Anchor>
          <t:Comment id="1069418124"/>
        </t:Anchor>
        <t:Create/>
      </t:Event>
      <t:Event id="{E72ADA27-4708-49B5-9185-86A502B7F43F}" time="2022-02-21T11:40:32.236Z">
        <t:Attribution userId="S::sarah.hughes@swansea.gov.uk::f7fb378d-3050-4319-aba6-b6c6ad81bcd8" userProvider="AD" userName="Sarah Hughes"/>
        <t:Anchor>
          <t:Comment id="1069418124"/>
        </t:Anchor>
        <t:Assign userId="S::Rhodri.Jones@swansea.gov.uk::655a6b60-9ffa-4e9c-a36e-979e4ee1b168" userProvider="AD" userName="Rhodri Jones"/>
      </t:Event>
      <t:Event id="{26F71660-2652-4EEB-86D4-3C56DA257289}" time="2022-02-21T11:40:32.236Z">
        <t:Attribution userId="S::sarah.hughes@swansea.gov.uk::f7fb378d-3050-4319-aba6-b6c6ad81bcd8" userProvider="AD" userName="Sarah Hughes"/>
        <t:Anchor>
          <t:Comment id="1069418124"/>
        </t:Anchor>
        <t:SetTitle title="@Rhodri Jones"/>
      </t:Event>
      <t:Event id="{CA669BFA-84F0-4EC5-BC67-3AFDA44A9704}" time="2022-02-21T13:42:39.533Z">
        <t:Attribution userId="S::rhodri.jones@swansea.gov.uk::655a6b60-9ffa-4e9c-a36e-979e4ee1b168" userProvider="AD" userName="Rhodri Jones"/>
        <t:Progress percentComplete="100"/>
      </t:Event>
    </t:History>
  </t:Task>
  <t:Task id="{0714533D-3F29-4E28-8CFF-5B2F5C21FE6E}">
    <t:Anchor>
      <t:Comment id="2023296404"/>
    </t:Anchor>
    <t:History>
      <t:Event id="{5B2EBAFE-EFCE-45EC-9354-AF6E1ADCD31D}" time="2022-02-21T11:41:28.528Z">
        <t:Attribution userId="S::sarah.hughes@swansea.gov.uk::f7fb378d-3050-4319-aba6-b6c6ad81bcd8" userProvider="AD" userName="Sarah Hughes"/>
        <t:Anchor>
          <t:Comment id="2023296404"/>
        </t:Anchor>
        <t:Create/>
      </t:Event>
      <t:Event id="{91905750-BE1F-4E28-BBC7-8C36C8BAA5E1}" time="2022-02-21T11:41:28.528Z">
        <t:Attribution userId="S::sarah.hughes@swansea.gov.uk::f7fb378d-3050-4319-aba6-b6c6ad81bcd8" userProvider="AD" userName="Sarah Hughes"/>
        <t:Anchor>
          <t:Comment id="2023296404"/>
        </t:Anchor>
        <t:Assign userId="S::Helen.Howells@swansea.gov.uk::ab39ec40-be35-40e2-a8f4-586284bd7a3d" userProvider="AD" userName="Helen Howells"/>
      </t:Event>
      <t:Event id="{FAAC9C16-ADD6-4640-B385-B8B25A086B30}" time="2022-02-21T11:41:28.528Z">
        <t:Attribution userId="S::sarah.hughes@swansea.gov.uk::f7fb378d-3050-4319-aba6-b6c6ad81bcd8" userProvider="AD" userName="Sarah Hughes"/>
        <t:Anchor>
          <t:Comment id="2023296404"/>
        </t:Anchor>
        <t:SetTitle title="Location of these docs @Helen Howells"/>
      </t:Event>
    </t:History>
  </t:Task>
  <t:Task id="{55125787-4405-41A4-96EE-7B3391FCF11D}">
    <t:Anchor>
      <t:Comment id="638393897"/>
    </t:Anchor>
    <t:History>
      <t:Event id="{0224AE8A-6982-433F-9A5C-B195447DED05}" time="2022-05-03T08:19:37.117Z">
        <t:Attribution userId="S::sarah.hughes@swansea.gov.uk::f7fb378d-3050-4319-aba6-b6c6ad81bcd8" userProvider="AD" userName="Sarah Hughes"/>
        <t:Anchor>
          <t:Comment id="1567038902"/>
        </t:Anchor>
        <t:Create/>
      </t:Event>
      <t:Event id="{8F7EF662-9377-4FB3-82CD-7CF166D9C9D5}" time="2022-05-03T08:19:37.117Z">
        <t:Attribution userId="S::sarah.hughes@swansea.gov.uk::f7fb378d-3050-4319-aba6-b6c6ad81bcd8" userProvider="AD" userName="Sarah Hughes"/>
        <t:Anchor>
          <t:Comment id="1567038902"/>
        </t:Anchor>
        <t:Assign userId="S::Alison.Lane2@swansea.gov.uk::97af2b01-9cf9-4b81-803e-13262f3abaf4" userProvider="AD" userName="Alison Lane"/>
      </t:Event>
      <t:Event id="{5CF76FF4-F848-40B9-9790-432B242551B1}" time="2022-05-03T08:19:37.117Z">
        <t:Attribution userId="S::sarah.hughes@swansea.gov.uk::f7fb378d-3050-4319-aba6-b6c6ad81bcd8" userProvider="AD" userName="Sarah Hughes"/>
        <t:Anchor>
          <t:Comment id="1567038902"/>
        </t:Anchor>
        <t:SetTitle title="@Alison Lane"/>
      </t:Event>
    </t:History>
  </t:Task>
  <t:Task id="{E324AB06-968D-48C1-A929-38BFA1AA4139}">
    <t:Anchor>
      <t:Comment id="1061050806"/>
    </t:Anchor>
    <t:History>
      <t:Event id="{3D9B9ECA-0349-451B-9FC5-A2229280356A}" time="2022-02-21T15:14:09.417Z">
        <t:Attribution userId="S::louise.herbert-evans@swansea.gov.uk::d1ac4a88-79cb-447d-b5ca-b557d8d491c6" userProvider="AD" userName="Louise Herbert-Evans"/>
        <t:Anchor>
          <t:Comment id="1061050806"/>
        </t:Anchor>
        <t:Create/>
      </t:Event>
      <t:Event id="{FB5002CC-4A03-42E9-B234-EB383553E0C6}" time="2022-02-21T15:14:09.417Z">
        <t:Attribution userId="S::louise.herbert-evans@swansea.gov.uk::d1ac4a88-79cb-447d-b5ca-b557d8d491c6" userProvider="AD" userName="Louise Herbert-Evans"/>
        <t:Anchor>
          <t:Comment id="1061050806"/>
        </t:Anchor>
        <t:Assign userId="S::sarah.hughes@swansea.gov.uk::f7fb378d-3050-4319-aba6-b6c6ad81bcd8" userProvider="AD" userName="Hughes, Sarah"/>
      </t:Event>
      <t:Event id="{7B58D954-2859-4ABA-A553-21A160D904F2}" time="2022-02-21T15:14:09.417Z">
        <t:Attribution userId="S::louise.herbert-evans@swansea.gov.uk::d1ac4a88-79cb-447d-b5ca-b557d8d491c6" userProvider="AD" userName="Louise Herbert-Evans"/>
        <t:Anchor>
          <t:Comment id="1061050806"/>
        </t:Anchor>
        <t:SetTitle title="@Hughes, Sarah I'm not sure if I have inserted the link correctly?"/>
      </t:Event>
    </t:History>
  </t:Task>
  <t:Task id="{E5C3104A-4463-4B2A-9ACD-EAE98E385202}">
    <t:Anchor>
      <t:Comment id="638393900"/>
    </t:Anchor>
    <t:History>
      <t:Event id="{046950C8-A759-48EB-AF65-BFA55901184A}" time="2022-04-28T12:03:25.46Z">
        <t:Attribution userId="S::sarah.hughes@swansea.gov.uk::f7fb378d-3050-4319-aba6-b6c6ad81bcd8" userProvider="AD" userName="Sarah Hughes"/>
        <t:Anchor>
          <t:Comment id="722944340"/>
        </t:Anchor>
        <t:Create/>
      </t:Event>
      <t:Event id="{93065615-7D0E-4242-AA08-BD0B5D38D125}" time="2022-04-28T12:03:25.46Z">
        <t:Attribution userId="S::sarah.hughes@swansea.gov.uk::f7fb378d-3050-4319-aba6-b6c6ad81bcd8" userProvider="AD" userName="Sarah Hughes"/>
        <t:Anchor>
          <t:Comment id="722944340"/>
        </t:Anchor>
        <t:Assign userId="S::Louise.Herbert-Evans@swansea.gov.uk::d1ac4a88-79cb-447d-b5ca-b557d8d491c6" userProvider="AD" userName="Louise Herbert-Evans"/>
      </t:Event>
      <t:Event id="{9B722617-EFB1-435D-B160-9E012BAD6694}" time="2022-04-28T12:03:25.46Z">
        <t:Attribution userId="S::sarah.hughes@swansea.gov.uk::f7fb378d-3050-4319-aba6-b6c6ad81bcd8" userProvider="AD" userName="Sarah Hughes"/>
        <t:Anchor>
          <t:Comment id="722944340"/>
        </t:Anchor>
        <t:SetTitle title="@Louise Herbert-Evans please can you confirm?"/>
      </t:Event>
    </t:History>
  </t:Task>
  <t:Task id="{D07CB28F-4AF3-43A2-9D03-4575263DF4B9}">
    <t:Anchor>
      <t:Comment id="635367861"/>
    </t:Anchor>
    <t:History>
      <t:Event id="{556CDC7C-9CBE-4103-B862-C809450CB6A5}" time="2022-04-28T12:03:42.326Z">
        <t:Attribution userId="S::sarah.hughes@swansea.gov.uk::f7fb378d-3050-4319-aba6-b6c6ad81bcd8" userProvider="AD" userName="Sarah Hughes"/>
        <t:Anchor>
          <t:Comment id="163747479"/>
        </t:Anchor>
        <t:Create/>
      </t:Event>
      <t:Event id="{2F335370-3B3F-4755-A9D5-3ED67C571CD5}" time="2022-04-28T12:03:42.326Z">
        <t:Attribution userId="S::sarah.hughes@swansea.gov.uk::f7fb378d-3050-4319-aba6-b6c6ad81bcd8" userProvider="AD" userName="Sarah Hughes"/>
        <t:Anchor>
          <t:Comment id="163747479"/>
        </t:Anchor>
        <t:Assign userId="S::Kelly.Small@swansea.gov.uk::788c90a1-51ee-475f-961b-78fa3df55076" userProvider="AD" userName="Kelly Small"/>
      </t:Event>
      <t:Event id="{6196CC20-BCA1-4CD2-AE81-B03426F2019C}" time="2022-04-28T12:03:42.326Z">
        <t:Attribution userId="S::sarah.hughes@swansea.gov.uk::f7fb378d-3050-4319-aba6-b6c6ad81bcd8" userProvider="AD" userName="Sarah Hughes"/>
        <t:Anchor>
          <t:Comment id="163747479"/>
        </t:Anchor>
        <t:SetTitle title="@Kelly Small Please can you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0B8626692DA4AAE9F6D77599E6110" ma:contentTypeVersion="" ma:contentTypeDescription="Create a new document." ma:contentTypeScope="" ma:versionID="4d6a231ca23cc9423041ccdaec4602da">
  <xsd:schema xmlns:xsd="http://www.w3.org/2001/XMLSchema" xmlns:xs="http://www.w3.org/2001/XMLSchema" xmlns:p="http://schemas.microsoft.com/office/2006/metadata/properties" xmlns:ns2="55d1887f-844d-46fc-9c86-44ab232a9564" xmlns:ns3="2e17792c-43f0-4aa4-8158-ea62beaf9986" targetNamespace="http://schemas.microsoft.com/office/2006/metadata/properties" ma:root="true" ma:fieldsID="0c100b94497f1971a9b6c1ecd1dc970a" ns2:_="" ns3:_="">
    <xsd:import namespace="55d1887f-844d-46fc-9c86-44ab232a9564"/>
    <xsd:import namespace="2e17792c-43f0-4aa4-8158-ea62beaf9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887f-844d-46fc-9c86-44ab232a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7792c-43f0-4aa4-8158-ea62beaf99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ed780e-70c0-4b07-a906-3e8ad7abf084}" ma:internalName="TaxCatchAll" ma:showField="CatchAllData" ma:web="2e17792c-43f0-4aa4-8158-ea62beaf9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17792c-43f0-4aa4-8158-ea62beaf9986" xsi:nil="true"/>
    <lcf76f155ced4ddcb4097134ff3c332f xmlns="55d1887f-844d-46fc-9c86-44ab232a95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5F36C-DDD3-456A-924C-BEB754B13782}"/>
</file>

<file path=customXml/itemProps2.xml><?xml version="1.0" encoding="utf-8"?>
<ds:datastoreItem xmlns:ds="http://schemas.openxmlformats.org/officeDocument/2006/customXml" ds:itemID="{2399B492-8788-4693-B284-088F5B658DB4}">
  <ds:schemaRefs>
    <ds:schemaRef ds:uri="http://schemas.microsoft.com/office/2006/metadata/properties"/>
    <ds:schemaRef ds:uri="http://schemas.microsoft.com/office/infopath/2007/PartnerControls"/>
    <ds:schemaRef ds:uri="b3c22945-18d4-4b6c-a34a-55e510b6cd32"/>
    <ds:schemaRef ds:uri="2e17792c-43f0-4aa4-8158-ea62beaf9986"/>
  </ds:schemaRefs>
</ds:datastoreItem>
</file>

<file path=customXml/itemProps3.xml><?xml version="1.0" encoding="utf-8"?>
<ds:datastoreItem xmlns:ds="http://schemas.openxmlformats.org/officeDocument/2006/customXml" ds:itemID="{0EFFD5C1-1120-4C29-849E-B0B19F0B58C2}">
  <ds:schemaRefs>
    <ds:schemaRef ds:uri="http://schemas.openxmlformats.org/officeDocument/2006/bibliography"/>
  </ds:schemaRefs>
</ds:datastoreItem>
</file>

<file path=customXml/itemProps4.xml><?xml version="1.0" encoding="utf-8"?>
<ds:datastoreItem xmlns:ds="http://schemas.openxmlformats.org/officeDocument/2006/customXml" ds:itemID="{896A2046-34ED-4AB3-A93C-AED489724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16375</CharactersWithSpaces>
  <SharedDoc>false</SharedDoc>
  <HLinks>
    <vt:vector size="396" baseType="variant">
      <vt:variant>
        <vt:i4>393279</vt:i4>
      </vt:variant>
      <vt:variant>
        <vt:i4>195</vt:i4>
      </vt:variant>
      <vt:variant>
        <vt:i4>0</vt:i4>
      </vt:variant>
      <vt:variant>
        <vt:i4>5</vt:i4>
      </vt:variant>
      <vt:variant>
        <vt:lpwstr>mailto:kelly.small@swansea.gov.uk</vt:lpwstr>
      </vt:variant>
      <vt:variant>
        <vt:lpwstr/>
      </vt:variant>
      <vt:variant>
        <vt:i4>1114172</vt:i4>
      </vt:variant>
      <vt:variant>
        <vt:i4>192</vt:i4>
      </vt:variant>
      <vt:variant>
        <vt:i4>0</vt:i4>
      </vt:variant>
      <vt:variant>
        <vt:i4>5</vt:i4>
      </vt:variant>
      <vt:variant>
        <vt:lpwstr>mailto:rhodri.jones@swansea.gov.uk</vt:lpwstr>
      </vt:variant>
      <vt:variant>
        <vt:lpwstr/>
      </vt:variant>
      <vt:variant>
        <vt:i4>7864405</vt:i4>
      </vt:variant>
      <vt:variant>
        <vt:i4>189</vt:i4>
      </vt:variant>
      <vt:variant>
        <vt:i4>0</vt:i4>
      </vt:variant>
      <vt:variant>
        <vt:i4>5</vt:i4>
      </vt:variant>
      <vt:variant>
        <vt:lpwstr>mailto:mike.Jones@swansea.gov.uk</vt:lpwstr>
      </vt:variant>
      <vt:variant>
        <vt:lpwstr/>
      </vt:variant>
      <vt:variant>
        <vt:i4>8126530</vt:i4>
      </vt:variant>
      <vt:variant>
        <vt:i4>186</vt:i4>
      </vt:variant>
      <vt:variant>
        <vt:i4>0</vt:i4>
      </vt:variant>
      <vt:variant>
        <vt:i4>5</vt:i4>
      </vt:variant>
      <vt:variant>
        <vt:lpwstr>mailto:rob.lynch@swansea.gov.uk</vt:lpwstr>
      </vt:variant>
      <vt:variant>
        <vt:lpwstr/>
      </vt:variant>
      <vt:variant>
        <vt:i4>196727</vt:i4>
      </vt:variant>
      <vt:variant>
        <vt:i4>183</vt:i4>
      </vt:variant>
      <vt:variant>
        <vt:i4>0</vt:i4>
      </vt:variant>
      <vt:variant>
        <vt:i4>5</vt:i4>
      </vt:variant>
      <vt:variant>
        <vt:lpwstr>mailto:healthandsafety@swansea.gov.uk</vt:lpwstr>
      </vt:variant>
      <vt:variant>
        <vt:lpwstr/>
      </vt:variant>
      <vt:variant>
        <vt:i4>4980846</vt:i4>
      </vt:variant>
      <vt:variant>
        <vt:i4>180</vt:i4>
      </vt:variant>
      <vt:variant>
        <vt:i4>0</vt:i4>
      </vt:variant>
      <vt:variant>
        <vt:i4>5</vt:i4>
      </vt:variant>
      <vt:variant>
        <vt:lpwstr>mailto:elizabeth.baczkowski@swansea.gov.uk</vt:lpwstr>
      </vt:variant>
      <vt:variant>
        <vt:lpwstr/>
      </vt:variant>
      <vt:variant>
        <vt:i4>3932171</vt:i4>
      </vt:variant>
      <vt:variant>
        <vt:i4>177</vt:i4>
      </vt:variant>
      <vt:variant>
        <vt:i4>0</vt:i4>
      </vt:variant>
      <vt:variant>
        <vt:i4>5</vt:i4>
      </vt:variant>
      <vt:variant>
        <vt:lpwstr>mailto:Kevin.webb@swansea.gov.uk</vt:lpwstr>
      </vt:variant>
      <vt:variant>
        <vt:lpwstr/>
      </vt:variant>
      <vt:variant>
        <vt:i4>5701728</vt:i4>
      </vt:variant>
      <vt:variant>
        <vt:i4>174</vt:i4>
      </vt:variant>
      <vt:variant>
        <vt:i4>0</vt:i4>
      </vt:variant>
      <vt:variant>
        <vt:i4>5</vt:i4>
      </vt:variant>
      <vt:variant>
        <vt:lpwstr>mailto:Andrew.shaw@Swansea.gov.uk</vt:lpwstr>
      </vt:variant>
      <vt:variant>
        <vt:lpwstr/>
      </vt:variant>
      <vt:variant>
        <vt:i4>7077969</vt:i4>
      </vt:variant>
      <vt:variant>
        <vt:i4>171</vt:i4>
      </vt:variant>
      <vt:variant>
        <vt:i4>0</vt:i4>
      </vt:variant>
      <vt:variant>
        <vt:i4>5</vt:i4>
      </vt:variant>
      <vt:variant>
        <vt:lpwstr>mailto:Helen.howells@swansea.gov.uk</vt:lpwstr>
      </vt:variant>
      <vt:variant>
        <vt:lpwstr/>
      </vt:variant>
      <vt:variant>
        <vt:i4>4194365</vt:i4>
      </vt:variant>
      <vt:variant>
        <vt:i4>168</vt:i4>
      </vt:variant>
      <vt:variant>
        <vt:i4>0</vt:i4>
      </vt:variant>
      <vt:variant>
        <vt:i4>5</vt:i4>
      </vt:variant>
      <vt:variant>
        <vt:lpwstr>mailto:Julie.Rees2@swansea.gov.uk</vt:lpwstr>
      </vt:variant>
      <vt:variant>
        <vt:lpwstr/>
      </vt:variant>
      <vt:variant>
        <vt:i4>6488136</vt:i4>
      </vt:variant>
      <vt:variant>
        <vt:i4>165</vt:i4>
      </vt:variant>
      <vt:variant>
        <vt:i4>0</vt:i4>
      </vt:variant>
      <vt:variant>
        <vt:i4>5</vt:i4>
      </vt:variant>
      <vt:variant>
        <vt:lpwstr>mailto:Fraser.newbury@swansea.gov.uk</vt:lpwstr>
      </vt:variant>
      <vt:variant>
        <vt:lpwstr/>
      </vt:variant>
      <vt:variant>
        <vt:i4>1507439</vt:i4>
      </vt:variant>
      <vt:variant>
        <vt:i4>162</vt:i4>
      </vt:variant>
      <vt:variant>
        <vt:i4>0</vt:i4>
      </vt:variant>
      <vt:variant>
        <vt:i4>5</vt:i4>
      </vt:variant>
      <vt:variant>
        <vt:lpwstr>mailto:Alison.Lane2@swansea.gov.uk</vt:lpwstr>
      </vt:variant>
      <vt:variant>
        <vt:lpwstr/>
      </vt:variant>
      <vt:variant>
        <vt:i4>1966119</vt:i4>
      </vt:variant>
      <vt:variant>
        <vt:i4>159</vt:i4>
      </vt:variant>
      <vt:variant>
        <vt:i4>0</vt:i4>
      </vt:variant>
      <vt:variant>
        <vt:i4>5</vt:i4>
      </vt:variant>
      <vt:variant>
        <vt:lpwstr>mailto:Damien.Beech@swansea.gov.uk</vt:lpwstr>
      </vt:variant>
      <vt:variant>
        <vt:lpwstr/>
      </vt:variant>
      <vt:variant>
        <vt:i4>786533</vt:i4>
      </vt:variant>
      <vt:variant>
        <vt:i4>156</vt:i4>
      </vt:variant>
      <vt:variant>
        <vt:i4>0</vt:i4>
      </vt:variant>
      <vt:variant>
        <vt:i4>5</vt:i4>
      </vt:variant>
      <vt:variant>
        <vt:lpwstr>mailto:SchoolandEducationLegal@swansea.gov.uk</vt:lpwstr>
      </vt:variant>
      <vt:variant>
        <vt:lpwstr/>
      </vt:variant>
      <vt:variant>
        <vt:i4>4718693</vt:i4>
      </vt:variant>
      <vt:variant>
        <vt:i4>153</vt:i4>
      </vt:variant>
      <vt:variant>
        <vt:i4>0</vt:i4>
      </vt:variant>
      <vt:variant>
        <vt:i4>5</vt:i4>
      </vt:variant>
      <vt:variant>
        <vt:lpwstr>mailto:Nicola.Reid@swansea.gov.uk</vt:lpwstr>
      </vt:variant>
      <vt:variant>
        <vt:lpwstr/>
      </vt:variant>
      <vt:variant>
        <vt:i4>1966119</vt:i4>
      </vt:variant>
      <vt:variant>
        <vt:i4>150</vt:i4>
      </vt:variant>
      <vt:variant>
        <vt:i4>0</vt:i4>
      </vt:variant>
      <vt:variant>
        <vt:i4>5</vt:i4>
      </vt:variant>
      <vt:variant>
        <vt:lpwstr>mailto:Damien.Beech@swansea.gov.uk</vt:lpwstr>
      </vt:variant>
      <vt:variant>
        <vt:lpwstr/>
      </vt:variant>
      <vt:variant>
        <vt:i4>7929953</vt:i4>
      </vt:variant>
      <vt:variant>
        <vt:i4>147</vt:i4>
      </vt:variant>
      <vt:variant>
        <vt:i4>0</vt:i4>
      </vt:variant>
      <vt:variant>
        <vt:i4>5</vt:i4>
      </vt:variant>
      <vt:variant>
        <vt:lpwstr>http://www.staffnet.swansea.gov.uk/training</vt:lpwstr>
      </vt:variant>
      <vt:variant>
        <vt:lpwstr/>
      </vt:variant>
      <vt:variant>
        <vt:i4>7536744</vt:i4>
      </vt:variant>
      <vt:variant>
        <vt:i4>144</vt:i4>
      </vt:variant>
      <vt:variant>
        <vt:i4>0</vt:i4>
      </vt:variant>
      <vt:variant>
        <vt:i4>5</vt:i4>
      </vt:variant>
      <vt:variant>
        <vt:lpwstr>http://www.staffnet.swansea.gov.uk/facilitiesmanagement</vt:lpwstr>
      </vt:variant>
      <vt:variant>
        <vt:lpwstr/>
      </vt:variant>
      <vt:variant>
        <vt:i4>393223</vt:i4>
      </vt:variant>
      <vt:variant>
        <vt:i4>141</vt:i4>
      </vt:variant>
      <vt:variant>
        <vt:i4>0</vt:i4>
      </vt:variant>
      <vt:variant>
        <vt:i4>5</vt:i4>
      </vt:variant>
      <vt:variant>
        <vt:lpwstr>http://www.staffnet.swansea.gov.uk/premisesmanagerscourse</vt:lpwstr>
      </vt:variant>
      <vt:variant>
        <vt:lpwstr/>
      </vt:variant>
      <vt:variant>
        <vt:i4>2556008</vt:i4>
      </vt:variant>
      <vt:variant>
        <vt:i4>138</vt:i4>
      </vt:variant>
      <vt:variant>
        <vt:i4>0</vt:i4>
      </vt:variant>
      <vt:variant>
        <vt:i4>5</vt:i4>
      </vt:variant>
      <vt:variant>
        <vt:lpwstr>http://www.healthsafetywellbeingswansea.co.uk/</vt:lpwstr>
      </vt:variant>
      <vt:variant>
        <vt:lpwstr/>
      </vt:variant>
      <vt:variant>
        <vt:i4>6881405</vt:i4>
      </vt:variant>
      <vt:variant>
        <vt:i4>135</vt:i4>
      </vt:variant>
      <vt:variant>
        <vt:i4>0</vt:i4>
      </vt:variant>
      <vt:variant>
        <vt:i4>5</vt:i4>
      </vt:variant>
      <vt:variant>
        <vt:lpwstr>http://www.staffnet.swansea.gov.uk/healthandsafety</vt:lpwstr>
      </vt:variant>
      <vt:variant>
        <vt:lpwstr/>
      </vt:variant>
      <vt:variant>
        <vt:i4>7667833</vt:i4>
      </vt:variant>
      <vt:variant>
        <vt:i4>132</vt:i4>
      </vt:variant>
      <vt:variant>
        <vt:i4>0</vt:i4>
      </vt:variant>
      <vt:variant>
        <vt:i4>5</vt:i4>
      </vt:variant>
      <vt:variant>
        <vt:lpwstr>https://www.staffnet.swansea.gov.uk/lettingsconsent</vt:lpwstr>
      </vt:variant>
      <vt:variant>
        <vt:lpwstr/>
      </vt:variant>
      <vt:variant>
        <vt:i4>6553708</vt:i4>
      </vt:variant>
      <vt:variant>
        <vt:i4>129</vt:i4>
      </vt:variant>
      <vt:variant>
        <vt:i4>0</vt:i4>
      </vt:variant>
      <vt:variant>
        <vt:i4>5</vt:i4>
      </vt:variant>
      <vt:variant>
        <vt:lpwstr>http://www.staffnet.swansea.gov.uk/schoolsfacilitiesmanagement</vt:lpwstr>
      </vt:variant>
      <vt:variant>
        <vt:lpwstr/>
      </vt:variant>
      <vt:variant>
        <vt:i4>1769556</vt:i4>
      </vt:variant>
      <vt:variant>
        <vt:i4>126</vt:i4>
      </vt:variant>
      <vt:variant>
        <vt:i4>0</vt:i4>
      </vt:variant>
      <vt:variant>
        <vt:i4>5</vt:i4>
      </vt:variant>
      <vt:variant>
        <vt:lpwstr>http://www.swansea.gov.uk/governortrainingcourses</vt:lpwstr>
      </vt:variant>
      <vt:variant>
        <vt:lpwstr/>
      </vt:variant>
      <vt:variant>
        <vt:i4>1441872</vt:i4>
      </vt:variant>
      <vt:variant>
        <vt:i4>123</vt:i4>
      </vt:variant>
      <vt:variant>
        <vt:i4>0</vt:i4>
      </vt:variant>
      <vt:variant>
        <vt:i4>5</vt:i4>
      </vt:variant>
      <vt:variant>
        <vt:lpwstr>http://www.swansea.gov.uk/schoolgovernors</vt:lpwstr>
      </vt:variant>
      <vt:variant>
        <vt:lpwstr/>
      </vt:variant>
      <vt:variant>
        <vt:i4>851984</vt:i4>
      </vt:variant>
      <vt:variant>
        <vt:i4>117</vt:i4>
      </vt:variant>
      <vt:variant>
        <vt:i4>0</vt:i4>
      </vt:variant>
      <vt:variant>
        <vt:i4>5</vt:i4>
      </vt:variant>
      <vt:variant>
        <vt:lpwstr>https://swansea.gov.uk/schoolsandlearning</vt:lpwstr>
      </vt:variant>
      <vt:variant>
        <vt:lpwstr/>
      </vt:variant>
      <vt:variant>
        <vt:i4>5111839</vt:i4>
      </vt:variant>
      <vt:variant>
        <vt:i4>114</vt:i4>
      </vt:variant>
      <vt:variant>
        <vt:i4>0</vt:i4>
      </vt:variant>
      <vt:variant>
        <vt:i4>5</vt:i4>
      </vt:variant>
      <vt:variant>
        <vt:lpwstr>https://staffnet.swansea.gov.uk/education</vt:lpwstr>
      </vt:variant>
      <vt:variant>
        <vt:lpwstr/>
      </vt:variant>
      <vt:variant>
        <vt:i4>5767170</vt:i4>
      </vt:variant>
      <vt:variant>
        <vt:i4>111</vt:i4>
      </vt:variant>
      <vt:variant>
        <vt:i4>0</vt:i4>
      </vt:variant>
      <vt:variant>
        <vt:i4>5</vt:i4>
      </vt:variant>
      <vt:variant>
        <vt:lpwstr>https://staffnet.swansea.gov.uk/home</vt:lpwstr>
      </vt:variant>
      <vt:variant>
        <vt:lpwstr/>
      </vt:variant>
      <vt:variant>
        <vt:i4>5701658</vt:i4>
      </vt:variant>
      <vt:variant>
        <vt:i4>108</vt:i4>
      </vt:variant>
      <vt:variant>
        <vt:i4>0</vt:i4>
      </vt:variant>
      <vt:variant>
        <vt:i4>5</vt:i4>
      </vt:variant>
      <vt:variant>
        <vt:lpwstr>https://staffnet.swansea.gov.uk/schoolbuildingconsent</vt:lpwstr>
      </vt:variant>
      <vt:variant>
        <vt:lpwstr/>
      </vt:variant>
      <vt:variant>
        <vt:i4>720984</vt:i4>
      </vt:variant>
      <vt:variant>
        <vt:i4>105</vt:i4>
      </vt:variant>
      <vt:variant>
        <vt:i4>0</vt:i4>
      </vt:variant>
      <vt:variant>
        <vt:i4>5</vt:i4>
      </vt:variant>
      <vt:variant>
        <vt:lpwstr>https://hwbwave15.sharepoint.com/:f:/r/sites/healthandsafetyforschools/Shared Documents/School Maintenance %26 Projects Guidance?csf=1&amp;web=1&amp;e=54PHPF</vt:lpwstr>
      </vt:variant>
      <vt:variant>
        <vt:lpwstr/>
      </vt:variant>
      <vt:variant>
        <vt:i4>5308442</vt:i4>
      </vt:variant>
      <vt:variant>
        <vt:i4>102</vt:i4>
      </vt:variant>
      <vt:variant>
        <vt:i4>0</vt:i4>
      </vt:variant>
      <vt:variant>
        <vt:i4>5</vt:i4>
      </vt:variant>
      <vt:variant>
        <vt:lpwstr>https://staffnet.swansea.gov.uk/schoolsdivisionofresponsibilities</vt:lpwstr>
      </vt:variant>
      <vt:variant>
        <vt:lpwstr/>
      </vt:variant>
      <vt:variant>
        <vt:i4>6094872</vt:i4>
      </vt:variant>
      <vt:variant>
        <vt:i4>99</vt:i4>
      </vt:variant>
      <vt:variant>
        <vt:i4>0</vt:i4>
      </vt:variant>
      <vt:variant>
        <vt:i4>5</vt:i4>
      </vt:variant>
      <vt:variant>
        <vt:lpwstr>https://staffnet.swansea.gov.uk/facilitiesmanagement</vt:lpwstr>
      </vt:variant>
      <vt:variant>
        <vt:lpwstr/>
      </vt:variant>
      <vt:variant>
        <vt:i4>3211323</vt:i4>
      </vt:variant>
      <vt:variant>
        <vt:i4>96</vt:i4>
      </vt:variant>
      <vt:variant>
        <vt:i4>0</vt:i4>
      </vt:variant>
      <vt:variant>
        <vt:i4>5</vt:i4>
      </vt:variant>
      <vt:variant>
        <vt:lpwstr>https://gov.wales/school-complaints-procedures-guidance</vt:lpwstr>
      </vt:variant>
      <vt:variant>
        <vt:lpwstr/>
      </vt:variant>
      <vt:variant>
        <vt:i4>6488121</vt:i4>
      </vt:variant>
      <vt:variant>
        <vt:i4>93</vt:i4>
      </vt:variant>
      <vt:variant>
        <vt:i4>0</vt:i4>
      </vt:variant>
      <vt:variant>
        <vt:i4>5</vt:i4>
      </vt:variant>
      <vt:variant>
        <vt:lpwstr>https://www.legislation.gov.uk/id/ukpga/2010/15</vt:lpwstr>
      </vt:variant>
      <vt:variant>
        <vt:lpwstr/>
      </vt:variant>
      <vt:variant>
        <vt:i4>917529</vt:i4>
      </vt:variant>
      <vt:variant>
        <vt:i4>90</vt:i4>
      </vt:variant>
      <vt:variant>
        <vt:i4>0</vt:i4>
      </vt:variant>
      <vt:variant>
        <vt:i4>5</vt:i4>
      </vt:variant>
      <vt:variant>
        <vt:lpwstr>http://wales.gov.uk/docs/dcells/publications/120302circularconcernen.pdf</vt:lpwstr>
      </vt:variant>
      <vt:variant>
        <vt:lpwstr/>
      </vt:variant>
      <vt:variant>
        <vt:i4>8192045</vt:i4>
      </vt:variant>
      <vt:variant>
        <vt:i4>87</vt:i4>
      </vt:variant>
      <vt:variant>
        <vt:i4>0</vt:i4>
      </vt:variant>
      <vt:variant>
        <vt:i4>5</vt:i4>
      </vt:variant>
      <vt:variant>
        <vt:lpwstr>http://www.swansea.gov.uk/estyninspections.</vt:lpwstr>
      </vt:variant>
      <vt:variant>
        <vt:lpwstr/>
      </vt:variant>
      <vt:variant>
        <vt:i4>1310731</vt:i4>
      </vt:variant>
      <vt:variant>
        <vt:i4>84</vt:i4>
      </vt:variant>
      <vt:variant>
        <vt:i4>0</vt:i4>
      </vt:variant>
      <vt:variant>
        <vt:i4>5</vt:i4>
      </vt:variant>
      <vt:variant>
        <vt:lpwstr/>
      </vt:variant>
      <vt:variant>
        <vt:lpwstr>Partneriaeth</vt:lpwstr>
      </vt:variant>
      <vt:variant>
        <vt:i4>7340129</vt:i4>
      </vt:variant>
      <vt:variant>
        <vt:i4>81</vt:i4>
      </vt:variant>
      <vt:variant>
        <vt:i4>0</vt:i4>
      </vt:variant>
      <vt:variant>
        <vt:i4>5</vt:i4>
      </vt:variant>
      <vt:variant>
        <vt:lpwstr/>
      </vt:variant>
      <vt:variant>
        <vt:lpwstr>AP3</vt:lpwstr>
      </vt:variant>
      <vt:variant>
        <vt:i4>7340129</vt:i4>
      </vt:variant>
      <vt:variant>
        <vt:i4>78</vt:i4>
      </vt:variant>
      <vt:variant>
        <vt:i4>0</vt:i4>
      </vt:variant>
      <vt:variant>
        <vt:i4>5</vt:i4>
      </vt:variant>
      <vt:variant>
        <vt:lpwstr/>
      </vt:variant>
      <vt:variant>
        <vt:lpwstr>AP2</vt:lpwstr>
      </vt:variant>
      <vt:variant>
        <vt:i4>7340129</vt:i4>
      </vt:variant>
      <vt:variant>
        <vt:i4>75</vt:i4>
      </vt:variant>
      <vt:variant>
        <vt:i4>0</vt:i4>
      </vt:variant>
      <vt:variant>
        <vt:i4>5</vt:i4>
      </vt:variant>
      <vt:variant>
        <vt:lpwstr/>
      </vt:variant>
      <vt:variant>
        <vt:lpwstr>AP1</vt:lpwstr>
      </vt:variant>
      <vt:variant>
        <vt:i4>3539055</vt:i4>
      </vt:variant>
      <vt:variant>
        <vt:i4>72</vt:i4>
      </vt:variant>
      <vt:variant>
        <vt:i4>0</vt:i4>
      </vt:variant>
      <vt:variant>
        <vt:i4>5</vt:i4>
      </vt:variant>
      <vt:variant>
        <vt:lpwstr/>
      </vt:variant>
      <vt:variant>
        <vt:lpwstr>Twopt16</vt:lpwstr>
      </vt:variant>
      <vt:variant>
        <vt:i4>3539055</vt:i4>
      </vt:variant>
      <vt:variant>
        <vt:i4>69</vt:i4>
      </vt:variant>
      <vt:variant>
        <vt:i4>0</vt:i4>
      </vt:variant>
      <vt:variant>
        <vt:i4>5</vt:i4>
      </vt:variant>
      <vt:variant>
        <vt:lpwstr/>
      </vt:variant>
      <vt:variant>
        <vt:lpwstr>Twopt15</vt:lpwstr>
      </vt:variant>
      <vt:variant>
        <vt:i4>3539055</vt:i4>
      </vt:variant>
      <vt:variant>
        <vt:i4>66</vt:i4>
      </vt:variant>
      <vt:variant>
        <vt:i4>0</vt:i4>
      </vt:variant>
      <vt:variant>
        <vt:i4>5</vt:i4>
      </vt:variant>
      <vt:variant>
        <vt:lpwstr/>
      </vt:variant>
      <vt:variant>
        <vt:lpwstr>Twopt14</vt:lpwstr>
      </vt:variant>
      <vt:variant>
        <vt:i4>3539055</vt:i4>
      </vt:variant>
      <vt:variant>
        <vt:i4>63</vt:i4>
      </vt:variant>
      <vt:variant>
        <vt:i4>0</vt:i4>
      </vt:variant>
      <vt:variant>
        <vt:i4>5</vt:i4>
      </vt:variant>
      <vt:variant>
        <vt:lpwstr/>
      </vt:variant>
      <vt:variant>
        <vt:lpwstr>Twopt13</vt:lpwstr>
      </vt:variant>
      <vt:variant>
        <vt:i4>3539055</vt:i4>
      </vt:variant>
      <vt:variant>
        <vt:i4>60</vt:i4>
      </vt:variant>
      <vt:variant>
        <vt:i4>0</vt:i4>
      </vt:variant>
      <vt:variant>
        <vt:i4>5</vt:i4>
      </vt:variant>
      <vt:variant>
        <vt:lpwstr/>
      </vt:variant>
      <vt:variant>
        <vt:lpwstr>Twopt11</vt:lpwstr>
      </vt:variant>
      <vt:variant>
        <vt:i4>3539055</vt:i4>
      </vt:variant>
      <vt:variant>
        <vt:i4>57</vt:i4>
      </vt:variant>
      <vt:variant>
        <vt:i4>0</vt:i4>
      </vt:variant>
      <vt:variant>
        <vt:i4>5</vt:i4>
      </vt:variant>
      <vt:variant>
        <vt:lpwstr/>
      </vt:variant>
      <vt:variant>
        <vt:lpwstr>Twopt10</vt:lpwstr>
      </vt:variant>
      <vt:variant>
        <vt:i4>4063343</vt:i4>
      </vt:variant>
      <vt:variant>
        <vt:i4>54</vt:i4>
      </vt:variant>
      <vt:variant>
        <vt:i4>0</vt:i4>
      </vt:variant>
      <vt:variant>
        <vt:i4>5</vt:i4>
      </vt:variant>
      <vt:variant>
        <vt:lpwstr/>
      </vt:variant>
      <vt:variant>
        <vt:lpwstr>Twopt9</vt:lpwstr>
      </vt:variant>
      <vt:variant>
        <vt:i4>4128879</vt:i4>
      </vt:variant>
      <vt:variant>
        <vt:i4>51</vt:i4>
      </vt:variant>
      <vt:variant>
        <vt:i4>0</vt:i4>
      </vt:variant>
      <vt:variant>
        <vt:i4>5</vt:i4>
      </vt:variant>
      <vt:variant>
        <vt:lpwstr/>
      </vt:variant>
      <vt:variant>
        <vt:lpwstr>Twopt8</vt:lpwstr>
      </vt:variant>
      <vt:variant>
        <vt:i4>3145839</vt:i4>
      </vt:variant>
      <vt:variant>
        <vt:i4>48</vt:i4>
      </vt:variant>
      <vt:variant>
        <vt:i4>0</vt:i4>
      </vt:variant>
      <vt:variant>
        <vt:i4>5</vt:i4>
      </vt:variant>
      <vt:variant>
        <vt:lpwstr/>
      </vt:variant>
      <vt:variant>
        <vt:lpwstr>Twopt7</vt:lpwstr>
      </vt:variant>
      <vt:variant>
        <vt:i4>3211375</vt:i4>
      </vt:variant>
      <vt:variant>
        <vt:i4>45</vt:i4>
      </vt:variant>
      <vt:variant>
        <vt:i4>0</vt:i4>
      </vt:variant>
      <vt:variant>
        <vt:i4>5</vt:i4>
      </vt:variant>
      <vt:variant>
        <vt:lpwstr/>
      </vt:variant>
      <vt:variant>
        <vt:lpwstr>Twopt6</vt:lpwstr>
      </vt:variant>
      <vt:variant>
        <vt:i4>3276911</vt:i4>
      </vt:variant>
      <vt:variant>
        <vt:i4>42</vt:i4>
      </vt:variant>
      <vt:variant>
        <vt:i4>0</vt:i4>
      </vt:variant>
      <vt:variant>
        <vt:i4>5</vt:i4>
      </vt:variant>
      <vt:variant>
        <vt:lpwstr/>
      </vt:variant>
      <vt:variant>
        <vt:lpwstr>Twopt5</vt:lpwstr>
      </vt:variant>
      <vt:variant>
        <vt:i4>3342447</vt:i4>
      </vt:variant>
      <vt:variant>
        <vt:i4>39</vt:i4>
      </vt:variant>
      <vt:variant>
        <vt:i4>0</vt:i4>
      </vt:variant>
      <vt:variant>
        <vt:i4>5</vt:i4>
      </vt:variant>
      <vt:variant>
        <vt:lpwstr/>
      </vt:variant>
      <vt:variant>
        <vt:lpwstr>Twopt4</vt:lpwstr>
      </vt:variant>
      <vt:variant>
        <vt:i4>3407983</vt:i4>
      </vt:variant>
      <vt:variant>
        <vt:i4>36</vt:i4>
      </vt:variant>
      <vt:variant>
        <vt:i4>0</vt:i4>
      </vt:variant>
      <vt:variant>
        <vt:i4>5</vt:i4>
      </vt:variant>
      <vt:variant>
        <vt:lpwstr/>
      </vt:variant>
      <vt:variant>
        <vt:lpwstr>Twopt3</vt:lpwstr>
      </vt:variant>
      <vt:variant>
        <vt:i4>3473519</vt:i4>
      </vt:variant>
      <vt:variant>
        <vt:i4>33</vt:i4>
      </vt:variant>
      <vt:variant>
        <vt:i4>0</vt:i4>
      </vt:variant>
      <vt:variant>
        <vt:i4>5</vt:i4>
      </vt:variant>
      <vt:variant>
        <vt:lpwstr/>
      </vt:variant>
      <vt:variant>
        <vt:lpwstr>Twopt2</vt:lpwstr>
      </vt:variant>
      <vt:variant>
        <vt:i4>3539055</vt:i4>
      </vt:variant>
      <vt:variant>
        <vt:i4>30</vt:i4>
      </vt:variant>
      <vt:variant>
        <vt:i4>0</vt:i4>
      </vt:variant>
      <vt:variant>
        <vt:i4>5</vt:i4>
      </vt:variant>
      <vt:variant>
        <vt:lpwstr/>
      </vt:variant>
      <vt:variant>
        <vt:lpwstr>Twopt1</vt:lpwstr>
      </vt:variant>
      <vt:variant>
        <vt:i4>3014715</vt:i4>
      </vt:variant>
      <vt:variant>
        <vt:i4>27</vt:i4>
      </vt:variant>
      <vt:variant>
        <vt:i4>0</vt:i4>
      </vt:variant>
      <vt:variant>
        <vt:i4>5</vt:i4>
      </vt:variant>
      <vt:variant>
        <vt:lpwstr/>
      </vt:variant>
      <vt:variant>
        <vt:lpwstr>Onep10</vt:lpwstr>
      </vt:variant>
      <vt:variant>
        <vt:i4>1966090</vt:i4>
      </vt:variant>
      <vt:variant>
        <vt:i4>24</vt:i4>
      </vt:variant>
      <vt:variant>
        <vt:i4>0</vt:i4>
      </vt:variant>
      <vt:variant>
        <vt:i4>5</vt:i4>
      </vt:variant>
      <vt:variant>
        <vt:lpwstr/>
      </vt:variant>
      <vt:variant>
        <vt:lpwstr>Onep9</vt:lpwstr>
      </vt:variant>
      <vt:variant>
        <vt:i4>1966090</vt:i4>
      </vt:variant>
      <vt:variant>
        <vt:i4>21</vt:i4>
      </vt:variant>
      <vt:variant>
        <vt:i4>0</vt:i4>
      </vt:variant>
      <vt:variant>
        <vt:i4>5</vt:i4>
      </vt:variant>
      <vt:variant>
        <vt:lpwstr/>
      </vt:variant>
      <vt:variant>
        <vt:lpwstr>Onep8</vt:lpwstr>
      </vt:variant>
      <vt:variant>
        <vt:i4>1966090</vt:i4>
      </vt:variant>
      <vt:variant>
        <vt:i4>18</vt:i4>
      </vt:variant>
      <vt:variant>
        <vt:i4>0</vt:i4>
      </vt:variant>
      <vt:variant>
        <vt:i4>5</vt:i4>
      </vt:variant>
      <vt:variant>
        <vt:lpwstr/>
      </vt:variant>
      <vt:variant>
        <vt:lpwstr>Onep7</vt:lpwstr>
      </vt:variant>
      <vt:variant>
        <vt:i4>1966090</vt:i4>
      </vt:variant>
      <vt:variant>
        <vt:i4>15</vt:i4>
      </vt:variant>
      <vt:variant>
        <vt:i4>0</vt:i4>
      </vt:variant>
      <vt:variant>
        <vt:i4>5</vt:i4>
      </vt:variant>
      <vt:variant>
        <vt:lpwstr/>
      </vt:variant>
      <vt:variant>
        <vt:lpwstr>Onep6</vt:lpwstr>
      </vt:variant>
      <vt:variant>
        <vt:i4>1966090</vt:i4>
      </vt:variant>
      <vt:variant>
        <vt:i4>12</vt:i4>
      </vt:variant>
      <vt:variant>
        <vt:i4>0</vt:i4>
      </vt:variant>
      <vt:variant>
        <vt:i4>5</vt:i4>
      </vt:variant>
      <vt:variant>
        <vt:lpwstr/>
      </vt:variant>
      <vt:variant>
        <vt:lpwstr>Onep5</vt:lpwstr>
      </vt:variant>
      <vt:variant>
        <vt:i4>1966090</vt:i4>
      </vt:variant>
      <vt:variant>
        <vt:i4>9</vt:i4>
      </vt:variant>
      <vt:variant>
        <vt:i4>0</vt:i4>
      </vt:variant>
      <vt:variant>
        <vt:i4>5</vt:i4>
      </vt:variant>
      <vt:variant>
        <vt:lpwstr/>
      </vt:variant>
      <vt:variant>
        <vt:lpwstr>Onep4</vt:lpwstr>
      </vt:variant>
      <vt:variant>
        <vt:i4>1966090</vt:i4>
      </vt:variant>
      <vt:variant>
        <vt:i4>6</vt:i4>
      </vt:variant>
      <vt:variant>
        <vt:i4>0</vt:i4>
      </vt:variant>
      <vt:variant>
        <vt:i4>5</vt:i4>
      </vt:variant>
      <vt:variant>
        <vt:lpwstr/>
      </vt:variant>
      <vt:variant>
        <vt:lpwstr>Onep3</vt:lpwstr>
      </vt:variant>
      <vt:variant>
        <vt:i4>1966090</vt:i4>
      </vt:variant>
      <vt:variant>
        <vt:i4>3</vt:i4>
      </vt:variant>
      <vt:variant>
        <vt:i4>0</vt:i4>
      </vt:variant>
      <vt:variant>
        <vt:i4>5</vt:i4>
      </vt:variant>
      <vt:variant>
        <vt:lpwstr/>
      </vt:variant>
      <vt:variant>
        <vt:lpwstr>Onep2</vt:lpwstr>
      </vt:variant>
      <vt:variant>
        <vt:i4>1966090</vt:i4>
      </vt:variant>
      <vt:variant>
        <vt:i4>0</vt:i4>
      </vt:variant>
      <vt:variant>
        <vt:i4>0</vt:i4>
      </vt:variant>
      <vt:variant>
        <vt:i4>5</vt:i4>
      </vt:variant>
      <vt:variant>
        <vt:lpwstr/>
      </vt:variant>
      <vt:variant>
        <vt:lpwstr>Onep1</vt:lpwstr>
      </vt:variant>
      <vt:variant>
        <vt:i4>393279</vt:i4>
      </vt:variant>
      <vt:variant>
        <vt:i4>0</vt:i4>
      </vt:variant>
      <vt:variant>
        <vt:i4>0</vt:i4>
      </vt:variant>
      <vt:variant>
        <vt:i4>5</vt:i4>
      </vt:variant>
      <vt:variant>
        <vt:lpwstr>mailto:Kelly.Small@swansea.gov.uk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JHR</dc:creator>
  <cp:keywords/>
  <cp:lastModifiedBy>G DAVIES (Swiss Valley Primary School)</cp:lastModifiedBy>
  <cp:revision>5</cp:revision>
  <cp:lastPrinted>2022-09-01T14:01:00Z</cp:lastPrinted>
  <dcterms:created xsi:type="dcterms:W3CDTF">2024-03-19T10:29:00Z</dcterms:created>
  <dcterms:modified xsi:type="dcterms:W3CDTF">2024-04-16T09:35:00Z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0x0101006F90B8626692DA4AAE9F6D77599E6110</vt:lpwstr>
  </property>
</Properties>
</file>